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E23CB" w:rsidP="004E23CB" w:rsidRDefault="004E23CB" w14:paraId="02B537BD" w14:textId="3577D43F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0800" behindDoc="0" locked="0" layoutInCell="1" allowOverlap="1" wp14:anchorId="4BE53D87" wp14:editId="3F6BFA22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4E23CB" w:rsidP="004E23CB" w:rsidRDefault="004E23CB" w14:paraId="36215D3F" w14:textId="34EE4FCA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4E23CB" w:rsidP="30C270EC" w:rsidRDefault="004E23CB" w14:paraId="22B5DCD7" w14:textId="419BEC07">
      <w:pPr>
        <w:spacing w:after="0" w:line="240" w:lineRule="auto"/>
        <w:rPr>
          <w:sz w:val="24"/>
          <w:szCs w:val="24"/>
        </w:rPr>
      </w:pPr>
      <w:r w:rsidRPr="26086760" w:rsidR="004E23CB">
        <w:rPr>
          <w:sz w:val="24"/>
          <w:szCs w:val="24"/>
        </w:rPr>
        <w:t xml:space="preserve">Division </w:t>
      </w:r>
      <w:r w:rsidRPr="26086760" w:rsidR="007530CB">
        <w:rPr>
          <w:sz w:val="24"/>
          <w:szCs w:val="24"/>
        </w:rPr>
        <w:t>Charleroi</w:t>
      </w:r>
      <w:r w:rsidRPr="26086760" w:rsidR="004E23CB">
        <w:rPr>
          <w:sz w:val="24"/>
          <w:szCs w:val="24"/>
        </w:rPr>
        <w:t xml:space="preserve"> – Section </w:t>
      </w:r>
      <w:r w:rsidRPr="26086760" w:rsidR="4E32997C">
        <w:rPr>
          <w:sz w:val="24"/>
          <w:szCs w:val="24"/>
        </w:rPr>
        <w:t xml:space="preserve">civile </w:t>
      </w:r>
    </w:p>
    <w:p w:rsidR="004E23CB" w:rsidP="0060349C" w:rsidRDefault="007530CB" w14:paraId="4A897794" w14:textId="5A8867A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Avenue Général Michel, 2 bte 1</w:t>
      </w:r>
    </w:p>
    <w:p w:rsidRPr="004E23CB" w:rsidR="0060349C" w:rsidP="3A931179" w:rsidRDefault="007530CB" w14:paraId="1B757DEA" w14:textId="0F204BC0">
      <w:pPr>
        <w:spacing w:after="0" w:line="240" w:lineRule="auto"/>
        <w:rPr>
          <w:sz w:val="24"/>
          <w:szCs w:val="24"/>
        </w:rPr>
      </w:pPr>
      <w:r w:rsidRPr="3A931179" w:rsidR="007530CB">
        <w:rPr>
          <w:sz w:val="24"/>
          <w:szCs w:val="24"/>
        </w:rPr>
        <w:t>6000 CHARLEROI</w:t>
      </w:r>
    </w:p>
    <w:p w:rsidRPr="004E23CB" w:rsidR="004E23CB" w:rsidP="3A931179" w:rsidRDefault="004E23CB" w14:paraId="74C251E6" w14:textId="4DE4A499">
      <w:pPr>
        <w:spacing w:after="0" w:line="240" w:lineRule="auto"/>
        <w:rPr>
          <w:sz w:val="24"/>
          <w:szCs w:val="24"/>
          <w:lang w:val="fr-FR"/>
        </w:rPr>
      </w:pPr>
      <w:r w:rsidRPr="3A931179" w:rsidR="004E23CB">
        <w:rPr>
          <w:rFonts w:ascii="Wingdings" w:hAnsi="Wingdings" w:eastAsia="Wingdings" w:cs="Wingdings"/>
          <w:sz w:val="24"/>
          <w:szCs w:val="24"/>
          <w:lang w:val="fr-FR"/>
        </w:rPr>
        <w:t>(</w:t>
      </w:r>
      <w:r w:rsidRPr="3A931179" w:rsidR="004E23CB">
        <w:rPr>
          <w:sz w:val="24"/>
          <w:szCs w:val="24"/>
          <w:lang w:val="fr-FR"/>
        </w:rPr>
        <w:t xml:space="preserve"> </w:t>
      </w:r>
      <w:r w:rsidRPr="3A931179" w:rsidR="007530CB">
        <w:rPr>
          <w:sz w:val="24"/>
          <w:szCs w:val="24"/>
          <w:lang w:val="fr-FR"/>
        </w:rPr>
        <w:t>071</w:t>
      </w:r>
      <w:r w:rsidRPr="3A931179" w:rsidR="007530CB">
        <w:rPr>
          <w:sz w:val="24"/>
          <w:szCs w:val="24"/>
          <w:lang w:val="fr-FR"/>
        </w:rPr>
        <w:t>/236.</w:t>
      </w:r>
      <w:r w:rsidRPr="3A931179" w:rsidR="7E64CE14">
        <w:rPr>
          <w:sz w:val="24"/>
          <w:szCs w:val="24"/>
          <w:lang w:val="fr-FR"/>
        </w:rPr>
        <w:t>650</w:t>
      </w:r>
    </w:p>
    <w:p w:rsidR="004E23CB" w:rsidP="00265BF4" w:rsidRDefault="004E23CB" w14:paraId="4233251E" w14:textId="7BB01C3B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Pr="004E23CB" w:rsidR="00E84DCB" w:rsidP="004E23CB" w:rsidRDefault="004E23CB" w14:paraId="2A19DBB4" w14:textId="06FACCB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 w:rsidRPr="004E23CB">
        <w:rPr>
          <w:b/>
          <w:sz w:val="32"/>
          <w:szCs w:val="24"/>
        </w:rPr>
        <w:t xml:space="preserve">Demande </w:t>
      </w:r>
      <w:r w:rsidR="00AB740B">
        <w:rPr>
          <w:b/>
          <w:sz w:val="32"/>
          <w:szCs w:val="24"/>
        </w:rPr>
        <w:t>copie acte de naissance</w:t>
      </w:r>
    </w:p>
    <w:p w:rsidR="00B34D7D" w:rsidP="00265BF4" w:rsidRDefault="00B34D7D" w14:paraId="734309A9" w14:textId="77777777">
      <w:pPr>
        <w:spacing w:after="0" w:line="240" w:lineRule="auto"/>
        <w:jc w:val="center"/>
        <w:rPr>
          <w:sz w:val="24"/>
          <w:szCs w:val="24"/>
        </w:rPr>
      </w:pPr>
    </w:p>
    <w:p w:rsidR="0008779B" w:rsidP="00375334" w:rsidRDefault="00216453" w14:paraId="01805720" w14:textId="371C7B9F">
      <w:pPr>
        <w:spacing w:after="0"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Partie requérante</w:t>
      </w:r>
      <w:r w:rsidR="00AB740B">
        <w:rPr>
          <w:b/>
          <w:sz w:val="24"/>
          <w:szCs w:val="24"/>
          <w:u w:val="single"/>
        </w:rPr>
        <w:t> :</w:t>
      </w:r>
    </w:p>
    <w:p w:rsidR="004E23CB" w:rsidP="00375334" w:rsidRDefault="004E23CB" w14:paraId="5FFDF10D" w14:textId="77777777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:rsidRPr="00B37765" w:rsidR="0088288A" w:rsidP="3D331AA0" w:rsidRDefault="0088288A" w14:paraId="1465E6CA" w14:textId="77777777" w14:noSpellErr="1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3D331AA0" w:rsidR="0088288A">
        <w:rPr>
          <w:rFonts w:ascii="Calibri" w:hAnsi="Calibri" w:eastAsia="Calibri" w:cs="Calibri"/>
          <w:sz w:val="24"/>
          <w:szCs w:val="24"/>
          <w:lang w:val="fr-FR"/>
        </w:rPr>
        <w:t>Nom</w:t>
      </w:r>
      <w:r w:rsidRPr="3D331AA0" w:rsidR="0088288A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88288A" w:rsidP="004E23CB" w:rsidRDefault="0088288A" w14:paraId="24538E6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88288A" w:rsidP="004E23CB" w:rsidRDefault="0088288A" w14:paraId="348BCA8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88288A" w:rsidP="3D331AA0" w:rsidRDefault="0088288A" w14:paraId="71E5A290" w14:textId="77777777" w14:noSpellErr="1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3D331AA0" w:rsidR="0088288A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3D331AA0" w:rsidR="0088288A">
        <w:rPr>
          <w:rFonts w:ascii="Calibri" w:hAnsi="Calibri" w:eastAsia="Calibri" w:cs="Calibri"/>
          <w:sz w:val="24"/>
          <w:szCs w:val="24"/>
          <w:lang w:val="fr-FR"/>
        </w:rPr>
        <w:t>Le</w:t>
      </w:r>
      <w:r w:rsidRPr="3D331AA0" w:rsidR="0088288A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88288A" w:rsidP="004E23CB" w:rsidRDefault="0088288A" w14:paraId="119A6261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88288A" w:rsidP="3D331AA0" w:rsidRDefault="0088288A" w14:paraId="6ABCE4A6" w14:textId="77777777" w14:noSpellErr="1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3D331AA0" w:rsidR="0088288A">
        <w:rPr>
          <w:rFonts w:ascii="Calibri" w:hAnsi="Calibri" w:eastAsia="Calibri" w:cs="Calibri"/>
          <w:sz w:val="24"/>
          <w:szCs w:val="24"/>
          <w:lang w:val="fr-FR"/>
        </w:rPr>
        <w:t xml:space="preserve">Adresse </w:t>
      </w:r>
      <w:r w:rsidRPr="3D331AA0" w:rsidR="0088288A">
        <w:rPr>
          <w:rFonts w:ascii="Calibri" w:hAnsi="Calibri" w:eastAsia="Calibri" w:cs="Calibri"/>
          <w:sz w:val="24"/>
          <w:szCs w:val="24"/>
          <w:lang w:val="fr-FR"/>
        </w:rPr>
        <w:t>mail</w:t>
      </w:r>
      <w:r w:rsidRPr="3D331AA0" w:rsidR="0088288A">
        <w:rPr>
          <w:rFonts w:ascii="Calibri" w:hAnsi="Calibri" w:eastAsia="Calibri" w:cs="Calibri"/>
          <w:sz w:val="24"/>
          <w:szCs w:val="24"/>
          <w:lang w:val="fr-FR"/>
        </w:rPr>
        <w:t xml:space="preserve"> : </w:t>
      </w:r>
      <w:r>
        <w:tab/>
      </w:r>
    </w:p>
    <w:p w:rsidRPr="00B37765" w:rsidR="0088288A" w:rsidP="004E23CB" w:rsidRDefault="0088288A" w14:paraId="6B9CA41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88288A" w:rsidP="004E23CB" w:rsidRDefault="0088288A" w14:paraId="73502D3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88288A" w:rsidP="3D331AA0" w:rsidRDefault="0088288A" w14:paraId="65E3AAF6" w14:textId="77777777" w14:noSpellErr="1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3D331AA0" w:rsidR="0088288A">
        <w:rPr>
          <w:rFonts w:ascii="Calibri" w:hAnsi="Calibri" w:eastAsia="Calibri" w:cs="Calibri"/>
          <w:sz w:val="24"/>
          <w:szCs w:val="24"/>
          <w:lang w:val="fr-FR"/>
        </w:rPr>
        <w:t>Code postal</w:t>
      </w:r>
      <w:r w:rsidRPr="3D331AA0" w:rsidR="0088288A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  <w:r w:rsidRPr="3D331AA0" w:rsidR="0088288A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9C13CB" w:rsidR="009C13CB" w:rsidP="009C13CB" w:rsidRDefault="009C13CB" w14:paraId="1B5B14C3" w14:textId="77777777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9C13CB" w:rsidP="009C13CB" w:rsidRDefault="00AB740B" w14:paraId="735FA9B8" w14:textId="0020D289">
      <w:pPr>
        <w:spacing w:after="0"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Epoux :</w:t>
      </w:r>
    </w:p>
    <w:p w:rsidR="004E23CB" w:rsidP="009C13CB" w:rsidRDefault="004E23CB" w14:paraId="4D7AF40F" w14:textId="77777777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:rsidRPr="00B37765" w:rsidR="0088288A" w:rsidP="3D331AA0" w:rsidRDefault="0088288A" w14:paraId="21A3E732" w14:textId="77777777" w14:noSpellErr="1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3D331AA0" w:rsidR="0088288A">
        <w:rPr>
          <w:rFonts w:ascii="Calibri" w:hAnsi="Calibri" w:eastAsia="Calibri" w:cs="Calibri"/>
          <w:sz w:val="24"/>
          <w:szCs w:val="24"/>
          <w:lang w:val="fr-FR"/>
        </w:rPr>
        <w:t>Nom</w:t>
      </w:r>
      <w:r w:rsidRPr="3D331AA0" w:rsidR="0088288A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88288A" w:rsidP="004E23CB" w:rsidRDefault="0088288A" w14:paraId="27E9278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88288A" w:rsidP="3D331AA0" w:rsidRDefault="0088288A" w14:paraId="51B19015" w14:textId="77777777" w14:noSpellErr="1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3D331AA0" w:rsidR="0088288A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3D331AA0" w:rsidR="0088288A">
        <w:rPr>
          <w:rFonts w:ascii="Calibri" w:hAnsi="Calibri" w:eastAsia="Calibri" w:cs="Calibri"/>
          <w:sz w:val="24"/>
          <w:szCs w:val="24"/>
          <w:lang w:val="fr-FR"/>
        </w:rPr>
        <w:t>Le</w:t>
      </w:r>
      <w:r w:rsidRPr="3D331AA0" w:rsidR="0088288A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="00AB740B" w:rsidP="00AB740B" w:rsidRDefault="00AB740B" w14:paraId="46D5D2CC" w14:textId="77777777">
      <w:pPr>
        <w:tabs>
          <w:tab w:val="right" w:leader="dot" w:pos="8931"/>
        </w:tabs>
        <w:spacing w:after="0" w:line="276" w:lineRule="auto"/>
        <w:rPr>
          <w:rFonts w:ascii="Calibri" w:hAnsi="Calibri" w:eastAsia="Calibri" w:cs="Calibri"/>
          <w:sz w:val="24"/>
          <w:szCs w:val="24"/>
        </w:rPr>
      </w:pPr>
    </w:p>
    <w:p w:rsidRPr="00AB740B" w:rsidR="00AB740B" w:rsidP="00AB740B" w:rsidRDefault="00AB740B" w14:paraId="36865E1D" w14:textId="2F4E0040">
      <w:pPr>
        <w:tabs>
          <w:tab w:val="right" w:leader="dot" w:pos="8931"/>
        </w:tabs>
        <w:spacing w:after="0" w:line="276" w:lineRule="auto"/>
        <w:rPr>
          <w:rFonts w:ascii="Calibri" w:hAnsi="Calibri" w:eastAsia="Calibri" w:cs="Calibri"/>
          <w:b/>
          <w:bCs/>
          <w:sz w:val="24"/>
          <w:szCs w:val="24"/>
          <w:u w:val="single"/>
        </w:rPr>
      </w:pPr>
      <w:r w:rsidRPr="00AB740B">
        <w:rPr>
          <w:rFonts w:ascii="Calibri" w:hAnsi="Calibri" w:eastAsia="Calibri" w:cs="Calibri"/>
          <w:b/>
          <w:bCs/>
          <w:sz w:val="24"/>
          <w:szCs w:val="24"/>
          <w:u w:val="single"/>
        </w:rPr>
        <w:t>1</w:t>
      </w:r>
      <w:r w:rsidRPr="00AB740B">
        <w:rPr>
          <w:rFonts w:ascii="Calibri" w:hAnsi="Calibri" w:eastAsia="Calibri" w:cs="Calibri"/>
          <w:b/>
          <w:bCs/>
          <w:sz w:val="24"/>
          <w:szCs w:val="24"/>
          <w:u w:val="single"/>
          <w:vertAlign w:val="superscript"/>
        </w:rPr>
        <w:t>er</w:t>
      </w:r>
      <w:r w:rsidRPr="00AB740B">
        <w:rPr>
          <w:rFonts w:ascii="Calibri" w:hAnsi="Calibri" w:eastAsia="Calibri" w:cs="Calibri"/>
          <w:b/>
          <w:bCs/>
          <w:sz w:val="24"/>
          <w:szCs w:val="24"/>
          <w:u w:val="single"/>
        </w:rPr>
        <w:t xml:space="preserve"> mariage de la partie requérante :</w:t>
      </w:r>
    </w:p>
    <w:p w:rsidR="00AB740B" w:rsidP="00AB740B" w:rsidRDefault="00AB740B" w14:paraId="7E3333F1" w14:textId="77777777">
      <w:pPr>
        <w:tabs>
          <w:tab w:val="right" w:leader="dot" w:pos="8931"/>
        </w:tabs>
        <w:spacing w:after="0" w:line="276" w:lineRule="auto"/>
        <w:rPr>
          <w:rFonts w:ascii="Calibri" w:hAnsi="Calibri" w:eastAsia="Calibri" w:cs="Calibri"/>
          <w:sz w:val="24"/>
          <w:szCs w:val="24"/>
        </w:rPr>
      </w:pPr>
    </w:p>
    <w:p w:rsidR="00AB740B" w:rsidP="3D331AA0" w:rsidRDefault="00AB740B" w14:paraId="361DD261" w14:textId="12439085" w14:noSpellErr="1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  <w:lang w:val="fr-FR"/>
        </w:rPr>
      </w:pPr>
      <w:r w:rsidRPr="3D331AA0" w:rsidR="00AB740B">
        <w:rPr>
          <w:rFonts w:ascii="Calibri" w:hAnsi="Calibri" w:eastAsia="Calibri" w:cs="Calibri"/>
          <w:sz w:val="24"/>
          <w:szCs w:val="24"/>
          <w:lang w:val="fr-FR"/>
        </w:rPr>
        <w:t>Date de mariage</w:t>
      </w:r>
      <w:r w:rsidRPr="3D331AA0" w:rsidR="00AB740B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="00AB740B" w:rsidP="3D331AA0" w:rsidRDefault="00AB740B" w14:paraId="0921003D" w14:textId="7564B330" w14:noSpellErr="1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  <w:lang w:val="fr-FR"/>
        </w:rPr>
      </w:pPr>
      <w:r w:rsidRPr="3D331AA0" w:rsidR="00AB740B">
        <w:rPr>
          <w:rFonts w:ascii="Calibri" w:hAnsi="Calibri" w:eastAsia="Calibri" w:cs="Calibri"/>
          <w:sz w:val="24"/>
          <w:szCs w:val="24"/>
          <w:lang w:val="fr-FR"/>
        </w:rPr>
        <w:t>Commune</w:t>
      </w:r>
      <w:r w:rsidRPr="3D331AA0" w:rsidR="00AB740B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="00AB740B" w:rsidP="00AB740B" w:rsidRDefault="00AB740B" w14:paraId="7E91C46F" w14:textId="26193A59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Numéro de l’Acte de mariage : </w:t>
      </w:r>
      <w:r>
        <w:rPr>
          <w:rFonts w:ascii="Calibri" w:hAnsi="Calibri" w:eastAsia="Calibri" w:cs="Calibri"/>
          <w:sz w:val="24"/>
          <w:szCs w:val="24"/>
        </w:rPr>
        <w:tab/>
      </w:r>
    </w:p>
    <w:p w:rsidR="00AB740B" w:rsidP="00AB740B" w:rsidRDefault="00AB740B" w14:paraId="6E704464" w14:textId="77777777">
      <w:pPr>
        <w:tabs>
          <w:tab w:val="right" w:leader="dot" w:pos="8931"/>
        </w:tabs>
        <w:spacing w:after="0" w:line="276" w:lineRule="auto"/>
        <w:rPr>
          <w:rFonts w:ascii="Calibri" w:hAnsi="Calibri" w:eastAsia="Calibri" w:cs="Calibri"/>
          <w:sz w:val="24"/>
          <w:szCs w:val="24"/>
        </w:rPr>
      </w:pPr>
    </w:p>
    <w:p w:rsidRPr="00AB740B" w:rsidR="00AB740B" w:rsidP="3D331AA0" w:rsidRDefault="00AB740B" w14:paraId="5EBE1DF9" w14:textId="52BC3F71" w14:noSpellErr="1">
      <w:pPr>
        <w:tabs>
          <w:tab w:val="right" w:leader="dot" w:pos="8931"/>
        </w:tabs>
        <w:spacing w:after="0" w:line="276" w:lineRule="auto"/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</w:pPr>
      <w:r w:rsidRPr="3D331AA0" w:rsidR="00AB740B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>OU</w:t>
      </w:r>
    </w:p>
    <w:p w:rsidR="00AB740B" w:rsidP="00AB740B" w:rsidRDefault="00AB740B" w14:paraId="5231F94D" w14:textId="77777777">
      <w:pPr>
        <w:tabs>
          <w:tab w:val="right" w:leader="dot" w:pos="8931"/>
        </w:tabs>
        <w:spacing w:after="0" w:line="276" w:lineRule="auto"/>
        <w:rPr>
          <w:rFonts w:ascii="Calibri" w:hAnsi="Calibri" w:eastAsia="Calibri" w:cs="Calibri"/>
          <w:sz w:val="24"/>
          <w:szCs w:val="24"/>
        </w:rPr>
      </w:pPr>
    </w:p>
    <w:p w:rsidRPr="00AB740B" w:rsidR="00AB740B" w:rsidP="00AB740B" w:rsidRDefault="00AB740B" w14:paraId="47BA0A80" w14:textId="238C3D5F">
      <w:pPr>
        <w:tabs>
          <w:tab w:val="right" w:leader="dot" w:pos="8931"/>
        </w:tabs>
        <w:spacing w:after="0" w:line="276" w:lineRule="auto"/>
        <w:rPr>
          <w:rFonts w:ascii="Calibri" w:hAnsi="Calibri" w:eastAsia="Calibri" w:cs="Calibri"/>
          <w:b/>
          <w:bCs/>
          <w:sz w:val="24"/>
          <w:szCs w:val="24"/>
          <w:u w:val="single"/>
        </w:rPr>
      </w:pPr>
      <w:r w:rsidRPr="00AB740B">
        <w:rPr>
          <w:rFonts w:ascii="Calibri" w:hAnsi="Calibri" w:eastAsia="Calibri" w:cs="Calibri"/>
          <w:b/>
          <w:bCs/>
          <w:sz w:val="24"/>
          <w:szCs w:val="24"/>
          <w:u w:val="single"/>
        </w:rPr>
        <w:t>Dossier de demande de nationalité :</w:t>
      </w:r>
    </w:p>
    <w:p w:rsidR="00AB740B" w:rsidP="00AB740B" w:rsidRDefault="00AB740B" w14:paraId="6B0FF742" w14:textId="77777777">
      <w:pPr>
        <w:tabs>
          <w:tab w:val="right" w:leader="dot" w:pos="8931"/>
        </w:tabs>
        <w:spacing w:after="0" w:line="276" w:lineRule="auto"/>
        <w:rPr>
          <w:rFonts w:ascii="Calibri" w:hAnsi="Calibri" w:eastAsia="Calibri" w:cs="Calibri"/>
          <w:sz w:val="24"/>
          <w:szCs w:val="24"/>
        </w:rPr>
      </w:pPr>
    </w:p>
    <w:p w:rsidR="00AB740B" w:rsidP="00AB740B" w:rsidRDefault="00AB740B" w14:paraId="7709FCF2" w14:textId="511AD71F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Année de la demande : </w:t>
      </w:r>
      <w:r>
        <w:rPr>
          <w:rFonts w:ascii="Calibri" w:hAnsi="Calibri" w:eastAsia="Calibri" w:cs="Calibri"/>
          <w:sz w:val="24"/>
          <w:szCs w:val="24"/>
        </w:rPr>
        <w:tab/>
      </w:r>
    </w:p>
    <w:p w:rsidR="00AB740B" w:rsidP="3D331AA0" w:rsidRDefault="00AB740B" w14:paraId="2ED71754" w14:textId="220E8D87" w14:noSpellErr="1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  <w:lang w:val="fr-FR"/>
        </w:rPr>
      </w:pPr>
      <w:r w:rsidRPr="3D331AA0" w:rsidR="00AB740B">
        <w:rPr>
          <w:rFonts w:ascii="Calibri" w:hAnsi="Calibri" w:eastAsia="Calibri" w:cs="Calibri"/>
          <w:sz w:val="24"/>
          <w:szCs w:val="24"/>
          <w:lang w:val="fr-FR"/>
        </w:rPr>
        <w:t>Commune</w:t>
      </w:r>
      <w:r w:rsidRPr="3D331AA0" w:rsidR="00AB740B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="00AB740B" w:rsidP="3D331AA0" w:rsidRDefault="00AB740B" w14:paraId="08CB612A" w14:textId="792EB66F" w14:noSpellErr="1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  <w:lang w:val="fr-FR"/>
        </w:rPr>
      </w:pPr>
      <w:r w:rsidRPr="3D331AA0" w:rsidR="00AB740B">
        <w:rPr>
          <w:rFonts w:ascii="Calibri" w:hAnsi="Calibri" w:eastAsia="Calibri" w:cs="Calibri"/>
          <w:sz w:val="24"/>
          <w:szCs w:val="24"/>
          <w:lang w:val="fr-FR"/>
        </w:rPr>
        <w:t>Numéro de l’Acte</w:t>
      </w:r>
      <w:r w:rsidRPr="3D331AA0" w:rsidR="00AB740B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="00AB740B" w:rsidP="004E23CB" w:rsidRDefault="00AB740B" w14:paraId="14F88F1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AB740B" w:rsidP="004E23CB" w:rsidRDefault="00AB740B" w14:paraId="2499270B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sectPr w:rsidR="00AB740B" w:rsidSect="004E23CB">
      <w:footerReference w:type="default" r:id="rId9"/>
      <w:footerReference w:type="first" r:id="rId10"/>
      <w:pgSz w:w="11906" w:h="16838" w:orient="portrait"/>
      <w:pgMar w:top="1440" w:right="141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09FD" w:rsidP="00E84DCB" w:rsidRDefault="001A09FD" w14:paraId="00BDD9F5" w14:textId="77777777">
      <w:pPr>
        <w:spacing w:after="0" w:line="240" w:lineRule="auto"/>
      </w:pPr>
      <w:r>
        <w:separator/>
      </w:r>
    </w:p>
  </w:endnote>
  <w:endnote w:type="continuationSeparator" w:id="0">
    <w:p w:rsidR="001A09FD" w:rsidP="00E84DCB" w:rsidRDefault="001A09FD" w14:paraId="766F4A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252666"/>
      <w:docPartObj>
        <w:docPartGallery w:val="Page Numbers (Bottom of Page)"/>
        <w:docPartUnique/>
      </w:docPartObj>
    </w:sdtPr>
    <w:sdtEndPr/>
    <w:sdtContent>
      <w:p w:rsidR="001A09FD" w:rsidRDefault="001A09FD" w14:paraId="63BDF1A1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2</w:t>
        </w:r>
        <w:r>
          <w:fldChar w:fldCharType="end"/>
        </w:r>
      </w:p>
    </w:sdtContent>
  </w:sdt>
  <w:p w:rsidR="001A09FD" w:rsidRDefault="001A09FD" w14:paraId="08EB993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488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23CB" w:rsidRDefault="004E23CB" w14:paraId="6EF2F00F" w14:textId="53FF38F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09FD" w:rsidRDefault="001A09FD" w14:paraId="0FCAE45E" w14:textId="12EB7BA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09FD" w:rsidP="00E84DCB" w:rsidRDefault="001A09FD" w14:paraId="530CFD44" w14:textId="77777777">
      <w:pPr>
        <w:spacing w:after="0" w:line="240" w:lineRule="auto"/>
      </w:pPr>
      <w:r>
        <w:separator/>
      </w:r>
    </w:p>
  </w:footnote>
  <w:footnote w:type="continuationSeparator" w:id="0">
    <w:p w:rsidR="001A09FD" w:rsidP="00E84DCB" w:rsidRDefault="001A09FD" w14:paraId="6E4E14C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243A1"/>
    <w:multiLevelType w:val="hybridMultilevel"/>
    <w:tmpl w:val="B90EC3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56410048">
    <w:abstractNumId w:val="15"/>
  </w:num>
  <w:num w:numId="2" w16cid:durableId="922567240">
    <w:abstractNumId w:val="18"/>
  </w:num>
  <w:num w:numId="3" w16cid:durableId="70546210">
    <w:abstractNumId w:val="26"/>
  </w:num>
  <w:num w:numId="4" w16cid:durableId="105582299">
    <w:abstractNumId w:val="9"/>
  </w:num>
  <w:num w:numId="5" w16cid:durableId="1247495322">
    <w:abstractNumId w:val="24"/>
  </w:num>
  <w:num w:numId="6" w16cid:durableId="1134978903">
    <w:abstractNumId w:val="16"/>
  </w:num>
  <w:num w:numId="7" w16cid:durableId="1827746452">
    <w:abstractNumId w:val="19"/>
  </w:num>
  <w:num w:numId="8" w16cid:durableId="1040978369">
    <w:abstractNumId w:val="25"/>
  </w:num>
  <w:num w:numId="9" w16cid:durableId="1073701035">
    <w:abstractNumId w:val="20"/>
  </w:num>
  <w:num w:numId="10" w16cid:durableId="553784456">
    <w:abstractNumId w:val="12"/>
  </w:num>
  <w:num w:numId="11" w16cid:durableId="1559708737">
    <w:abstractNumId w:val="5"/>
  </w:num>
  <w:num w:numId="12" w16cid:durableId="1780099311">
    <w:abstractNumId w:val="7"/>
  </w:num>
  <w:num w:numId="13" w16cid:durableId="213855415">
    <w:abstractNumId w:val="6"/>
  </w:num>
  <w:num w:numId="14" w16cid:durableId="1054234688">
    <w:abstractNumId w:val="23"/>
  </w:num>
  <w:num w:numId="15" w16cid:durableId="1095902799">
    <w:abstractNumId w:val="8"/>
  </w:num>
  <w:num w:numId="16" w16cid:durableId="1232497614">
    <w:abstractNumId w:val="22"/>
  </w:num>
  <w:num w:numId="17" w16cid:durableId="1143153732">
    <w:abstractNumId w:val="3"/>
  </w:num>
  <w:num w:numId="18" w16cid:durableId="62532811">
    <w:abstractNumId w:val="1"/>
  </w:num>
  <w:num w:numId="19" w16cid:durableId="821967728">
    <w:abstractNumId w:val="13"/>
  </w:num>
  <w:num w:numId="20" w16cid:durableId="563028686">
    <w:abstractNumId w:val="21"/>
  </w:num>
  <w:num w:numId="21" w16cid:durableId="1355182189">
    <w:abstractNumId w:val="0"/>
  </w:num>
  <w:num w:numId="22" w16cid:durableId="546255942">
    <w:abstractNumId w:val="17"/>
  </w:num>
  <w:num w:numId="23" w16cid:durableId="1110780326">
    <w:abstractNumId w:val="27"/>
  </w:num>
  <w:num w:numId="24" w16cid:durableId="1345938389">
    <w:abstractNumId w:val="10"/>
  </w:num>
  <w:num w:numId="25" w16cid:durableId="736124166">
    <w:abstractNumId w:val="11"/>
  </w:num>
  <w:num w:numId="26" w16cid:durableId="1908495929">
    <w:abstractNumId w:val="14"/>
  </w:num>
  <w:num w:numId="27" w16cid:durableId="1473254978">
    <w:abstractNumId w:val="2"/>
  </w:num>
  <w:num w:numId="28" w16cid:durableId="43529021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8779B"/>
    <w:rsid w:val="000A0359"/>
    <w:rsid w:val="00181E04"/>
    <w:rsid w:val="001946A1"/>
    <w:rsid w:val="001A09FD"/>
    <w:rsid w:val="001E64CC"/>
    <w:rsid w:val="001F0B07"/>
    <w:rsid w:val="00216453"/>
    <w:rsid w:val="00265BF4"/>
    <w:rsid w:val="003306DF"/>
    <w:rsid w:val="00375334"/>
    <w:rsid w:val="003B6C1E"/>
    <w:rsid w:val="004A010B"/>
    <w:rsid w:val="004D2561"/>
    <w:rsid w:val="004E23CB"/>
    <w:rsid w:val="00524CF5"/>
    <w:rsid w:val="00536FCA"/>
    <w:rsid w:val="0060349C"/>
    <w:rsid w:val="00646BCA"/>
    <w:rsid w:val="00694330"/>
    <w:rsid w:val="006A2FD1"/>
    <w:rsid w:val="006B235E"/>
    <w:rsid w:val="006C23D3"/>
    <w:rsid w:val="00751471"/>
    <w:rsid w:val="007530CB"/>
    <w:rsid w:val="0075755F"/>
    <w:rsid w:val="00763D4C"/>
    <w:rsid w:val="007A3352"/>
    <w:rsid w:val="007C2D9C"/>
    <w:rsid w:val="007E5264"/>
    <w:rsid w:val="007F065E"/>
    <w:rsid w:val="00806198"/>
    <w:rsid w:val="0088288A"/>
    <w:rsid w:val="00942AF8"/>
    <w:rsid w:val="00984335"/>
    <w:rsid w:val="009844B5"/>
    <w:rsid w:val="009C13CB"/>
    <w:rsid w:val="00A33147"/>
    <w:rsid w:val="00A75D84"/>
    <w:rsid w:val="00AB00AA"/>
    <w:rsid w:val="00AB740B"/>
    <w:rsid w:val="00AE6E84"/>
    <w:rsid w:val="00AF6D2A"/>
    <w:rsid w:val="00B25456"/>
    <w:rsid w:val="00B34D7D"/>
    <w:rsid w:val="00BF7AB8"/>
    <w:rsid w:val="00C14183"/>
    <w:rsid w:val="00C33824"/>
    <w:rsid w:val="00C36CEE"/>
    <w:rsid w:val="00C663F7"/>
    <w:rsid w:val="00CA6428"/>
    <w:rsid w:val="00CC3B40"/>
    <w:rsid w:val="00CD39A6"/>
    <w:rsid w:val="00CF79E5"/>
    <w:rsid w:val="00D16D1E"/>
    <w:rsid w:val="00D2433C"/>
    <w:rsid w:val="00D42DA2"/>
    <w:rsid w:val="00DB50D9"/>
    <w:rsid w:val="00DE1D90"/>
    <w:rsid w:val="00E10FE2"/>
    <w:rsid w:val="00E157F7"/>
    <w:rsid w:val="00E84DCB"/>
    <w:rsid w:val="00E9184E"/>
    <w:rsid w:val="00E92CD4"/>
    <w:rsid w:val="00E95E58"/>
    <w:rsid w:val="00ED1C27"/>
    <w:rsid w:val="00F27421"/>
    <w:rsid w:val="00F50215"/>
    <w:rsid w:val="00F777EC"/>
    <w:rsid w:val="00FD56EF"/>
    <w:rsid w:val="26086760"/>
    <w:rsid w:val="30C270EC"/>
    <w:rsid w:val="3A931179"/>
    <w:rsid w:val="3D331AA0"/>
    <w:rsid w:val="464DB622"/>
    <w:rsid w:val="4E1F5A63"/>
    <w:rsid w:val="4E32997C"/>
    <w:rsid w:val="7370DED3"/>
    <w:rsid w:val="7E64C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4A010B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6A652-F41F-4237-968D-5809F07C7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AAC5FC-A18F-479F-9552-DDC2AD9BC7AA}"/>
</file>

<file path=customXml/itemProps3.xml><?xml version="1.0" encoding="utf-8"?>
<ds:datastoreItem xmlns:ds="http://schemas.openxmlformats.org/officeDocument/2006/customXml" ds:itemID="{43AEEA87-F9D3-4E3C-BFE1-19F762FE3D95}"/>
</file>

<file path=customXml/itemProps4.xml><?xml version="1.0" encoding="utf-8"?>
<ds:datastoreItem xmlns:ds="http://schemas.openxmlformats.org/officeDocument/2006/customXml" ds:itemID="{F8B5780B-3D4B-40A4-8A5E-68AF0E9C1D2A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Pinchart Nadège</lastModifiedBy>
  <revision>6</revision>
  <lastPrinted>2022-07-05T09:00:00.0000000Z</lastPrinted>
  <dcterms:created xsi:type="dcterms:W3CDTF">2025-02-09T12:42:00.0000000Z</dcterms:created>
  <dcterms:modified xsi:type="dcterms:W3CDTF">2025-05-26T14:01:53.7444450Z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