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F39D8" w:rsidP="000F39D8" w:rsidRDefault="000F39D8" w14:paraId="305713F3" w14:textId="77777777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18BC2F61" wp14:editId="4EDD6F69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4E23CB" w:rsidR="004C3CE6" w:rsidP="004C3CE6" w:rsidRDefault="004C3CE6" w14:paraId="72317B4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:rsidRPr="004E23CB" w:rsidR="004C3CE6" w:rsidP="004C3CE6" w:rsidRDefault="004C3CE6" w14:paraId="6F52F615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:rsidRPr="004E23CB" w:rsidR="004C3CE6" w:rsidP="004C3CE6" w:rsidRDefault="004C3CE6" w14:paraId="5CB772BF" w14:textId="77777777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</w:t>
      </w:r>
      <w:r>
        <w:rPr>
          <w:b/>
          <w:sz w:val="24"/>
          <w:szCs w:val="24"/>
        </w:rPr>
        <w:t>A</w:t>
      </w:r>
    </w:p>
    <w:p w:rsidRPr="004E23CB" w:rsidR="004C3CE6" w:rsidP="004C3CE6" w:rsidRDefault="004C3CE6" w14:paraId="04B9F19E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:rsidRPr="004E23CB" w:rsidR="004C3CE6" w:rsidP="004C3CE6" w:rsidRDefault="004C3CE6" w14:paraId="6C76E0E9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:rsidRPr="004E23CB" w:rsidR="004C3CE6" w:rsidP="004C3CE6" w:rsidRDefault="004C3CE6" w14:paraId="279F326C" w14:textId="77777777">
      <w:pPr>
        <w:spacing w:after="0" w:line="240" w:lineRule="auto"/>
        <w:rPr>
          <w:bCs/>
          <w:sz w:val="24"/>
          <w:szCs w:val="24"/>
        </w:rPr>
      </w:pPr>
      <w:r w:rsidRPr="004E23CB">
        <w:rPr>
          <w:rFonts w:ascii="Wingdings" w:hAnsi="Wingdings" w:eastAsia="Wingdings" w:cs="Wingdings"/>
          <w:bCs/>
          <w:sz w:val="24"/>
          <w:szCs w:val="24"/>
        </w:rPr>
        <w:t>(</w:t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:rsidRPr="000F39D8" w:rsidR="000F39D8" w:rsidP="000F39D8" w:rsidRDefault="000F39D8" w14:paraId="7250EE4A" w14:textId="77777777">
      <w:pPr>
        <w:spacing w:after="0" w:line="240" w:lineRule="auto"/>
        <w:jc w:val="center"/>
        <w:rPr>
          <w:b/>
          <w:sz w:val="24"/>
          <w:szCs w:val="20"/>
          <w:u w:val="single"/>
        </w:rPr>
      </w:pPr>
    </w:p>
    <w:p w:rsidR="000F39D8" w:rsidP="000F39D8" w:rsidRDefault="000F39D8" w14:paraId="25D2881B" w14:textId="5BFAB5D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Requête </w:t>
      </w:r>
      <w:r>
        <w:rPr>
          <w:b/>
          <w:sz w:val="32"/>
          <w:szCs w:val="24"/>
        </w:rPr>
        <w:t xml:space="preserve">en divorce </w:t>
      </w:r>
      <w:r w:rsidR="00CF2CB3">
        <w:rPr>
          <w:b/>
          <w:sz w:val="32"/>
          <w:szCs w:val="24"/>
        </w:rPr>
        <w:t>pour désunion irrémédiable</w:t>
      </w:r>
    </w:p>
    <w:p w:rsidRPr="000F39D8" w:rsidR="000F39D8" w:rsidP="000F39D8" w:rsidRDefault="000F39D8" w14:paraId="46AD66B9" w14:textId="6244D60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pct20" w:color="auto" w:fill="auto"/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</w:t>
      </w:r>
      <w:r w:rsidRPr="000F39D8">
        <w:rPr>
          <w:b/>
          <w:sz w:val="24"/>
          <w:szCs w:val="20"/>
        </w:rPr>
        <w:t>(Art. 229 du code civil ancien)</w:t>
      </w:r>
    </w:p>
    <w:p w:rsidRPr="007271AE" w:rsidR="0089169A" w:rsidP="00F02DF3" w:rsidRDefault="0089169A" w14:paraId="50C67A8A" w14:textId="77777777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Pr="007271AE" w:rsidR="0089169A" w:rsidP="0089169A" w:rsidRDefault="0089169A" w14:paraId="65A580A9" w14:textId="601172D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name="_Hlk138164401" w:id="0"/>
      <w:r w:rsidRPr="007271AE">
        <w:rPr>
          <w:rFonts w:cstheme="minorHAnsi"/>
          <w:b/>
          <w:i/>
          <w:iCs/>
          <w:sz w:val="24"/>
          <w:szCs w:val="24"/>
        </w:rPr>
        <w:t xml:space="preserve">Merci de </w:t>
      </w:r>
      <w:r w:rsidRPr="007271AE" w:rsidR="00173780">
        <w:rPr>
          <w:rFonts w:cstheme="minorHAnsi"/>
          <w:b/>
          <w:i/>
          <w:iCs/>
          <w:sz w:val="24"/>
          <w:szCs w:val="24"/>
        </w:rPr>
        <w:t>compléter</w:t>
      </w:r>
      <w:r w:rsidRPr="007271A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 w:rsidRPr="007271AE" w:rsidR="00D04AC5">
        <w:rPr>
          <w:rFonts w:cstheme="minorHAnsi"/>
          <w:b/>
          <w:i/>
          <w:iCs/>
          <w:sz w:val="24"/>
          <w:szCs w:val="24"/>
        </w:rPr>
        <w:t>a</w:t>
      </w:r>
      <w:r w:rsidRPr="007271AE" w:rsidR="00AD56B7">
        <w:rPr>
          <w:rFonts w:cstheme="minorHAnsi"/>
          <w:b/>
          <w:i/>
          <w:iCs/>
          <w:sz w:val="24"/>
          <w:szCs w:val="24"/>
        </w:rPr>
        <w:t>nt</w:t>
      </w:r>
      <w:r w:rsidRPr="007271AE">
        <w:rPr>
          <w:rFonts w:cstheme="minorHAnsi"/>
          <w:b/>
          <w:i/>
          <w:iCs/>
          <w:sz w:val="24"/>
          <w:szCs w:val="24"/>
        </w:rPr>
        <w:t xml:space="preserve"> à vos demandes</w:t>
      </w:r>
    </w:p>
    <w:bookmarkEnd w:id="0"/>
    <w:p w:rsidRPr="007271AE" w:rsidR="0013141A" w:rsidP="0013141A" w:rsidRDefault="0013141A" w14:paraId="20CAA4C8" w14:textId="215F8C7A">
      <w:pPr>
        <w:spacing w:after="0" w:line="240" w:lineRule="auto"/>
        <w:rPr>
          <w:rFonts w:cstheme="minorHAnsi"/>
          <w:sz w:val="24"/>
          <w:szCs w:val="24"/>
        </w:rPr>
      </w:pPr>
    </w:p>
    <w:p w:rsidRPr="007271AE" w:rsidR="00D43439" w:rsidP="00F02DF3" w:rsidRDefault="00C5691E" w14:paraId="56862761" w14:textId="375A2E9F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  <w:bookmarkStart w:name="_Hlk138164568" w:id="1"/>
      <w:r w:rsidRPr="007271AE">
        <w:rPr>
          <w:rFonts w:cstheme="minorHAnsi"/>
          <w:b/>
          <w:sz w:val="24"/>
          <w:szCs w:val="24"/>
          <w:u w:val="single"/>
        </w:rPr>
        <w:t>Partie requérante (demanderesse)</w:t>
      </w:r>
      <w:r w:rsidRPr="007271AE" w:rsidR="00D43439">
        <w:rPr>
          <w:rFonts w:cstheme="minorHAnsi"/>
          <w:b/>
          <w:sz w:val="24"/>
          <w:szCs w:val="24"/>
          <w:u w:val="single"/>
        </w:rPr>
        <w:t> :</w:t>
      </w:r>
    </w:p>
    <w:p w:rsidRPr="007271AE" w:rsidR="00D86142" w:rsidP="000F39D8" w:rsidRDefault="00D86142" w14:paraId="6A0B4F5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EEF1604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2C82C0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7A0DDC9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1694049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DD4094F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A75FEE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7BC0D0A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2F10EC8F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375000CB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520A06" w:rsidP="000F39D8" w:rsidRDefault="00D86142" w14:paraId="1D4A1FBC" w14:textId="7F320729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0F39D8" w:rsidR="007271AE" w:rsidP="000F39D8" w:rsidRDefault="007271AE" w14:paraId="37E7D892" w14:textId="77777777">
      <w:pPr>
        <w:spacing w:after="0" w:line="276" w:lineRule="auto"/>
        <w:rPr>
          <w:rFonts w:cstheme="minorHAnsi"/>
          <w:b/>
          <w:i/>
          <w:iCs/>
          <w:sz w:val="24"/>
          <w:szCs w:val="24"/>
          <w:u w:val="thick"/>
        </w:rPr>
      </w:pPr>
    </w:p>
    <w:p w:rsidRPr="007271AE" w:rsidR="0013141A" w:rsidP="000F39D8" w:rsidRDefault="00D43439" w14:paraId="5547B553" w14:textId="3D210C76">
      <w:pPr>
        <w:spacing w:after="0" w:line="276" w:lineRule="auto"/>
        <w:rPr>
          <w:rFonts w:cstheme="minorHAnsi"/>
          <w:b/>
          <w:i/>
          <w:iCs/>
          <w:sz w:val="28"/>
          <w:szCs w:val="28"/>
          <w:u w:val="thick"/>
        </w:rPr>
      </w:pPr>
      <w:r w:rsidRPr="007271AE">
        <w:rPr>
          <w:rFonts w:cstheme="minorHAnsi"/>
          <w:b/>
          <w:i/>
          <w:iCs/>
          <w:sz w:val="28"/>
          <w:szCs w:val="28"/>
          <w:u w:val="thick"/>
        </w:rPr>
        <w:t>Introduit une action contre</w:t>
      </w:r>
      <w:r w:rsidRPr="007271AE" w:rsidR="00640726">
        <w:rPr>
          <w:rFonts w:cstheme="minorHAnsi"/>
          <w:b/>
          <w:i/>
          <w:iCs/>
          <w:sz w:val="28"/>
          <w:szCs w:val="28"/>
          <w:u w:val="thick"/>
        </w:rPr>
        <w:t> :</w:t>
      </w:r>
      <w:r w:rsidRPr="007271AE" w:rsidR="001B1B99">
        <w:rPr>
          <w:rFonts w:cstheme="minorHAnsi"/>
          <w:b/>
          <w:i/>
          <w:iCs/>
          <w:sz w:val="28"/>
          <w:szCs w:val="28"/>
          <w:u w:val="thick"/>
        </w:rPr>
        <w:t> </w:t>
      </w:r>
    </w:p>
    <w:p w:rsidR="007271AE" w:rsidP="000F39D8" w:rsidRDefault="007271AE" w14:paraId="5017D3B1" w14:textId="77777777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</w:p>
    <w:p w:rsidRPr="007271AE" w:rsidR="00D43439" w:rsidP="000F39D8" w:rsidRDefault="00C5691E" w14:paraId="2D2D15E3" w14:textId="3D49B7AA">
      <w:pPr>
        <w:spacing w:after="0" w:line="276" w:lineRule="auto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Partie </w:t>
      </w:r>
      <w:r w:rsidRPr="007271AE" w:rsidR="00D43439">
        <w:rPr>
          <w:rFonts w:cstheme="minorHAnsi"/>
          <w:b/>
          <w:sz w:val="24"/>
          <w:szCs w:val="24"/>
          <w:u w:val="single"/>
        </w:rPr>
        <w:t>défenderesse :</w:t>
      </w:r>
    </w:p>
    <w:bookmarkEnd w:id="1"/>
    <w:p w:rsidRPr="007271AE" w:rsidR="00D86142" w:rsidP="000F39D8" w:rsidRDefault="00D86142" w14:paraId="58266DB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Nom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554B517B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Prénoms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581B346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national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BC76B3C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Né(e) à : 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>Le :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69985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Nationalité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A071123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 mail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4C292E07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Numéro de téléphone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62D792DD" w14:textId="77777777">
      <w:pPr>
        <w:tabs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Adresse : (rue et numéro)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32A1DB4" w14:textId="77777777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Code postal :</w:t>
      </w:r>
      <w:r w:rsidRPr="007271AE">
        <w:rPr>
          <w:rFonts w:eastAsia="Calibri" w:cstheme="minorHAnsi"/>
          <w:sz w:val="24"/>
          <w:szCs w:val="24"/>
        </w:rPr>
        <w:tab/>
      </w:r>
      <w:r w:rsidRPr="007271AE">
        <w:rPr>
          <w:rFonts w:eastAsia="Calibri" w:cstheme="minorHAnsi"/>
          <w:sz w:val="24"/>
          <w:szCs w:val="24"/>
        </w:rPr>
        <w:t xml:space="preserve">Localité :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01C227B6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 xml:space="preserve">Mais résidant en fait à (si adresse différente du domicile) </w:t>
      </w:r>
      <w:r w:rsidRPr="007271AE">
        <w:rPr>
          <w:rFonts w:eastAsia="Calibri" w:cstheme="minorHAnsi"/>
          <w:sz w:val="24"/>
          <w:szCs w:val="24"/>
        </w:rPr>
        <w:tab/>
      </w:r>
    </w:p>
    <w:p w:rsidRPr="007271AE" w:rsidR="00D86142" w:rsidP="000F39D8" w:rsidRDefault="00D86142" w14:paraId="107A0FC5" w14:textId="77777777">
      <w:pPr>
        <w:tabs>
          <w:tab w:val="right" w:leader="dot" w:pos="8931"/>
        </w:tabs>
        <w:spacing w:after="0" w:line="276" w:lineRule="auto"/>
        <w:ind w:left="567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ab/>
      </w:r>
    </w:p>
    <w:p w:rsidRPr="007271AE" w:rsidR="0008779B" w:rsidP="00F02DF3" w:rsidRDefault="0008779B" w14:paraId="2AC419D4" w14:textId="4F42358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sz w:val="24"/>
          <w:szCs w:val="24"/>
        </w:rPr>
        <w:br w:type="page"/>
      </w:r>
      <w:bookmarkStart w:name="_Hlk138165101" w:id="2"/>
      <w:r w:rsidRPr="007271AE" w:rsidR="008464BE">
        <w:rPr>
          <w:rFonts w:cstheme="minorHAnsi"/>
          <w:b/>
          <w:sz w:val="24"/>
          <w:szCs w:val="24"/>
          <w:u w:val="single"/>
        </w:rPr>
        <w:t>Informations concernant le mariage</w:t>
      </w:r>
    </w:p>
    <w:p w:rsidRPr="007271AE" w:rsidR="008455B2" w:rsidP="008455B2" w:rsidRDefault="008455B2" w14:paraId="7C4CC697" w14:textId="60D4FB8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mariage : ………………………………………………………………………………………………………………..</w:t>
      </w:r>
    </w:p>
    <w:p w:rsidRPr="007271AE" w:rsidR="008455B2" w:rsidP="008455B2" w:rsidRDefault="008455B2" w14:paraId="286B94AE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Lieu du mariage : …………………………………………………………………………………………………………………..</w:t>
      </w:r>
    </w:p>
    <w:p w:rsidRPr="007271AE" w:rsidR="008455B2" w:rsidP="008455B2" w:rsidRDefault="008455B2" w14:paraId="3B8BDD14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195011E2" w14:textId="44DB38B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Contrat de mariage :  </w:t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-13063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NON</w:t>
      </w:r>
    </w:p>
    <w:p w:rsidRPr="007271AE" w:rsidR="008455B2" w:rsidP="008455B2" w:rsidRDefault="008455B2" w14:paraId="2FCADC07" w14:textId="3FB029D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ab/>
      </w:r>
      <w:r w:rsidRPr="007271AE">
        <w:rPr>
          <w:rFonts w:cstheme="minorHAnsi"/>
          <w:sz w:val="24"/>
          <w:szCs w:val="24"/>
        </w:rPr>
        <w:t xml:space="preserve">             </w:t>
      </w:r>
      <w:r w:rsidRPr="007271AE">
        <w:rPr>
          <w:rFonts w:cstheme="minorHAnsi"/>
          <w:sz w:val="24"/>
          <w:szCs w:val="24"/>
        </w:rPr>
        <w:tab/>
      </w:r>
      <w:sdt>
        <w:sdtPr>
          <w:rPr>
            <w:rFonts w:eastAsia="Albany AMT" w:cstheme="minorHAnsi"/>
            <w:color w:val="000000"/>
            <w:sz w:val="24"/>
            <w:szCs w:val="24"/>
            <w:lang w:eastAsia="fr-FR"/>
          </w:rPr>
          <w:id w:val="136686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eastAsia="MS Gothic" w:cs="Segoe UI Symbol"/>
              <w:color w:val="000000"/>
              <w:sz w:val="24"/>
              <w:szCs w:val="24"/>
              <w:lang w:eastAsia="fr-FR"/>
            </w:rPr>
            <w:t>☐</w:t>
          </w:r>
        </w:sdtContent>
      </w:sdt>
      <w:r w:rsidRPr="007271AE">
        <w:rPr>
          <w:rFonts w:cstheme="minorHAnsi"/>
          <w:sz w:val="24"/>
          <w:szCs w:val="24"/>
        </w:rPr>
        <w:t xml:space="preserve"> OUI</w:t>
      </w:r>
    </w:p>
    <w:p w:rsidRPr="007271AE" w:rsidR="008455B2" w:rsidP="008455B2" w:rsidRDefault="008455B2" w14:paraId="1467B29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       </w:t>
      </w:r>
    </w:p>
    <w:p w:rsidRPr="007271AE" w:rsidR="008455B2" w:rsidP="000F39D8" w:rsidRDefault="008455B2" w14:paraId="693C021B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Si vous avez coché « OUI », merci de préciser les informations ci-après et de joindre une copie du contrat à votre requête.</w:t>
      </w:r>
    </w:p>
    <w:p w:rsidRPr="007271AE" w:rsidR="008455B2" w:rsidP="008455B2" w:rsidRDefault="008455B2" w14:paraId="3E29B42E" w14:textId="77777777">
      <w:pPr>
        <w:spacing w:after="0" w:line="240" w:lineRule="auto"/>
        <w:ind w:left="2124"/>
        <w:jc w:val="both"/>
        <w:rPr>
          <w:rFonts w:cstheme="minorHAnsi"/>
          <w:sz w:val="24"/>
          <w:szCs w:val="24"/>
        </w:rPr>
      </w:pPr>
    </w:p>
    <w:p w:rsidRPr="007271AE" w:rsidR="008455B2" w:rsidP="008455B2" w:rsidRDefault="008455B2" w14:paraId="60F2118A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Nom et prénom du notaire : ………………………………………………………………………………………</w:t>
      </w:r>
    </w:p>
    <w:p w:rsidRPr="007271AE" w:rsidR="008455B2" w:rsidP="008455B2" w:rsidRDefault="008455B2" w14:paraId="4197CA40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Date du contrat : ……………………………………………………………………………………………………….</w:t>
      </w:r>
    </w:p>
    <w:p w:rsidRPr="007271AE" w:rsidR="008455B2" w:rsidP="008455B2" w:rsidRDefault="008455B2" w14:paraId="7736E166" w14:textId="7777777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Régime matrimonial : ………………………………………………………………………………………………..</w:t>
      </w:r>
    </w:p>
    <w:p w:rsidRPr="007271AE" w:rsidR="0008779B" w:rsidP="00F02DF3" w:rsidRDefault="0008779B" w14:paraId="0DD9D958" w14:textId="777777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Pr="007271AE" w:rsidR="008464BE" w:rsidP="008464BE" w:rsidRDefault="008464BE" w14:paraId="4BE8F227" w14:textId="651004E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auto" w:sz="4" w:space="1"/>
          <w:bar w:val="single" w:color="auto" w:sz="4"/>
        </w:pBd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71AE">
        <w:rPr>
          <w:rFonts w:cstheme="minorHAnsi"/>
          <w:b/>
          <w:sz w:val="24"/>
          <w:szCs w:val="24"/>
        </w:rPr>
        <w:t>DEMANDES</w:t>
      </w:r>
      <w:r w:rsidRPr="007271AE" w:rsidR="009713D1">
        <w:rPr>
          <w:rFonts w:cstheme="minorHAnsi"/>
          <w:b/>
          <w:sz w:val="24"/>
          <w:szCs w:val="24"/>
        </w:rPr>
        <w:t xml:space="preserve"> </w:t>
      </w:r>
      <w:r w:rsidRPr="007271AE" w:rsidR="007C0490">
        <w:rPr>
          <w:rFonts w:cstheme="minorHAnsi"/>
          <w:b/>
          <w:sz w:val="24"/>
          <w:szCs w:val="24"/>
        </w:rPr>
        <w:t>CONCERNANT LES PARTIES</w:t>
      </w:r>
    </w:p>
    <w:p w:rsidRPr="007271AE" w:rsidR="00F347EB" w:rsidP="00F02DF3" w:rsidRDefault="00F347EB" w14:paraId="75BAAD55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08779B" w:rsidP="00A44B38" w:rsidRDefault="00A44B38" w14:paraId="7973C601" w14:textId="24093F23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7271AE">
        <w:rPr>
          <w:rFonts w:cstheme="minorHAnsi"/>
          <w:b/>
          <w:sz w:val="24"/>
          <w:szCs w:val="24"/>
          <w:u w:val="single"/>
        </w:rPr>
        <w:t xml:space="preserve">1) </w:t>
      </w:r>
      <w:r w:rsidRPr="007271AE" w:rsidR="008464BE">
        <w:rPr>
          <w:rFonts w:cstheme="minorHAnsi"/>
          <w:b/>
          <w:sz w:val="24"/>
          <w:szCs w:val="24"/>
          <w:u w:val="single"/>
        </w:rPr>
        <w:t>Demande en divo</w:t>
      </w:r>
      <w:r w:rsidRPr="007271AE" w:rsidR="00F347EB">
        <w:rPr>
          <w:rFonts w:cstheme="minorHAnsi"/>
          <w:b/>
          <w:sz w:val="24"/>
          <w:szCs w:val="24"/>
          <w:u w:val="single"/>
        </w:rPr>
        <w:t>rce</w:t>
      </w:r>
    </w:p>
    <w:p w:rsidRPr="007271AE" w:rsidR="00375334" w:rsidP="00F02DF3" w:rsidRDefault="00375334" w14:paraId="08158F5F" w14:textId="7777777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Pr="007271AE" w:rsidR="00F347EB" w:rsidP="00F347EB" w:rsidRDefault="004C3CE6" w14:paraId="43834EE1" w14:textId="0AC3DC1B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4591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520A06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229§2 du code civil ancien</w:t>
      </w:r>
    </w:p>
    <w:p w:rsidRPr="007271AE" w:rsidR="00C5691E" w:rsidP="00C5691E" w:rsidRDefault="00C5691E" w14:paraId="31FE7DE2" w14:textId="77777777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2 :</w:t>
      </w:r>
      <w:r w:rsidRPr="007271AE">
        <w:rPr>
          <w:rFonts w:cstheme="minorHAnsi"/>
          <w:bCs/>
          <w:i/>
          <w:sz w:val="24"/>
          <w:szCs w:val="24"/>
        </w:rPr>
        <w:t xml:space="preserve"> La désunion irrémédiable est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conjointemen</w:t>
      </w:r>
      <w:r w:rsidRPr="007271AE">
        <w:rPr>
          <w:rFonts w:cstheme="minorHAnsi"/>
          <w:bCs/>
          <w:i/>
          <w:sz w:val="24"/>
          <w:szCs w:val="24"/>
        </w:rPr>
        <w:t xml:space="preserve">t par les deux époux après plus de </w:t>
      </w:r>
      <w:r w:rsidRPr="007271AE">
        <w:rPr>
          <w:rFonts w:cstheme="minorHAnsi"/>
          <w:b/>
          <w:i/>
          <w:sz w:val="24"/>
          <w:szCs w:val="24"/>
        </w:rPr>
        <w:t>six mois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1er, du Code judiciaire.</w:t>
      </w:r>
    </w:p>
    <w:p w:rsidRPr="007271AE" w:rsidR="00C5691E" w:rsidP="00F347EB" w:rsidRDefault="00C5691E" w14:paraId="2B49318B" w14:textId="77777777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</w:p>
    <w:p w:rsidRPr="007271AE" w:rsidR="00F347EB" w:rsidP="00F347EB" w:rsidRDefault="004C3CE6" w14:paraId="1F75F5AB" w14:textId="4B798CA6">
      <w:pPr>
        <w:pStyle w:val="TexteCourant"/>
        <w:tabs>
          <w:tab w:val="left" w:pos="1200"/>
          <w:tab w:val="left" w:pos="1560"/>
        </w:tabs>
        <w:ind w:left="426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90379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 w:rsidR="00BE64E2">
            <w:rPr>
              <w:rFonts w:ascii="Segoe UI Symbol" w:hAnsi="Segoe UI Symbol" w:eastAsia="MS Gothic" w:cs="Segoe UI Symbol"/>
              <w:lang w:val="fr-FR"/>
            </w:rPr>
            <w:t>☐</w:t>
          </w:r>
        </w:sdtContent>
      </w:sdt>
      <w:r w:rsidRPr="007271AE" w:rsidR="00F347EB">
        <w:rPr>
          <w:rFonts w:asciiTheme="minorHAnsi" w:hAnsiTheme="minorHAnsi" w:cstheme="minorHAnsi"/>
          <w:lang w:val="fr-FR"/>
        </w:rPr>
        <w:t xml:space="preserve">  article 229§3 du code civil ancien</w:t>
      </w:r>
    </w:p>
    <w:p w:rsidRPr="007271AE" w:rsidR="00375334" w:rsidP="00C5691E" w:rsidRDefault="0008779B" w14:paraId="4247A262" w14:textId="69A42B5C">
      <w:pPr>
        <w:tabs>
          <w:tab w:val="left" w:pos="3969"/>
          <w:tab w:val="left" w:pos="7230"/>
        </w:tabs>
        <w:spacing w:after="0" w:line="240" w:lineRule="auto"/>
        <w:ind w:left="709"/>
        <w:jc w:val="both"/>
        <w:rPr>
          <w:rFonts w:cstheme="minorHAnsi"/>
          <w:bCs/>
          <w:i/>
          <w:sz w:val="24"/>
          <w:szCs w:val="24"/>
        </w:rPr>
      </w:pPr>
      <w:r w:rsidRPr="007271AE">
        <w:rPr>
          <w:rFonts w:cstheme="minorHAnsi"/>
          <w:b/>
          <w:bCs/>
          <w:i/>
          <w:sz w:val="24"/>
          <w:szCs w:val="24"/>
          <w:u w:val="single"/>
        </w:rPr>
        <w:t>Art. 229 § 3 :</w:t>
      </w:r>
      <w:r w:rsidRPr="007271AE">
        <w:rPr>
          <w:rFonts w:cstheme="minorHAnsi"/>
          <w:bCs/>
          <w:i/>
          <w:sz w:val="24"/>
          <w:szCs w:val="24"/>
        </w:rPr>
        <w:t xml:space="preserve"> Elle est également établie lorsque la demande est </w:t>
      </w:r>
      <w:r w:rsidRPr="007271AE">
        <w:rPr>
          <w:rFonts w:cstheme="minorHAnsi"/>
          <w:b/>
          <w:i/>
          <w:sz w:val="24"/>
          <w:szCs w:val="24"/>
        </w:rPr>
        <w:t>formée par un seul</w:t>
      </w:r>
      <w:r w:rsidRPr="007271AE">
        <w:rPr>
          <w:rFonts w:cstheme="minorHAnsi"/>
          <w:bCs/>
          <w:i/>
          <w:sz w:val="24"/>
          <w:szCs w:val="24"/>
        </w:rPr>
        <w:t xml:space="preserve"> époux après plus </w:t>
      </w:r>
      <w:r w:rsidRPr="007271AE">
        <w:rPr>
          <w:rFonts w:cstheme="minorHAnsi"/>
          <w:b/>
          <w:i/>
          <w:sz w:val="24"/>
          <w:szCs w:val="24"/>
        </w:rPr>
        <w:t>d'un an de séparation de fait</w:t>
      </w:r>
      <w:r w:rsidRPr="007271AE">
        <w:rPr>
          <w:rFonts w:cstheme="minorHAnsi"/>
          <w:bCs/>
          <w:i/>
          <w:sz w:val="24"/>
          <w:szCs w:val="24"/>
        </w:rPr>
        <w:t xml:space="preserve"> ou qu'elle est répétée à deux reprises conformément à l'article 1255, § 2, du Code judiciaire.</w:t>
      </w:r>
    </w:p>
    <w:p w:rsidR="00D05FE7" w:rsidP="000F39D8" w:rsidRDefault="00D05FE7" w14:paraId="37DC003D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/>
          <w:sz w:val="24"/>
          <w:szCs w:val="24"/>
        </w:rPr>
      </w:pPr>
    </w:p>
    <w:p w:rsidR="000F39D8" w:rsidP="000F39D8" w:rsidRDefault="000F39D8" w14:paraId="0BA629CB" w14:textId="1A9D2D6E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Les parties vivent séparées depuis le ………………………………….. , le dernier domicile conjugal étant situé à …………………………………………………………………………………………………………………………..</w:t>
      </w:r>
    </w:p>
    <w:p w:rsidR="000F39D8" w:rsidP="000F39D8" w:rsidRDefault="000F39D8" w14:paraId="4E69AA4E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360E31F9" w14:textId="1B5A1594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Leur désunion est irrémédiable.</w:t>
      </w:r>
    </w:p>
    <w:p w:rsidR="000F39D8" w:rsidP="000F39D8" w:rsidRDefault="000F39D8" w14:paraId="4A9CD39C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0F39D8" w:rsidP="000F39D8" w:rsidRDefault="000F39D8" w14:paraId="2D436845" w14:textId="603FCFC1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La partie requérante sollicite de prononcer le divorce, sur pied de l’article 229 du code civil ancien.</w:t>
      </w:r>
    </w:p>
    <w:p w:rsidRPr="000F39D8" w:rsidR="000F39D8" w:rsidP="000F39D8" w:rsidRDefault="000F39D8" w14:paraId="4BC1F7BA" w14:textId="77777777">
      <w:pPr>
        <w:tabs>
          <w:tab w:val="left" w:pos="3969"/>
          <w:tab w:val="left" w:pos="7230"/>
        </w:tabs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bookmarkEnd w:id="2"/>
    <w:p w:rsidRPr="007271AE" w:rsidR="00D05FE7" w:rsidP="00D05FE7" w:rsidRDefault="00D05FE7" w14:paraId="0FCE9E69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  <w:r w:rsidRPr="007271AE">
        <w:rPr>
          <w:rFonts w:eastAsia="Calibri" w:cstheme="minorHAnsi"/>
          <w:b/>
          <w:sz w:val="24"/>
          <w:szCs w:val="24"/>
          <w:u w:val="single"/>
        </w:rPr>
        <w:t xml:space="preserve">2) Demande en liquidation partage (désignation d’un notaire) </w:t>
      </w:r>
    </w:p>
    <w:p w:rsidRPr="007271AE" w:rsidR="00D05FE7" w:rsidP="00D05FE7" w:rsidRDefault="00D05FE7" w14:paraId="049FE55C" w14:textId="77777777">
      <w:pPr>
        <w:spacing w:after="0" w:line="240" w:lineRule="auto"/>
        <w:jc w:val="both"/>
        <w:rPr>
          <w:rFonts w:eastAsia="Calibri" w:cstheme="minorHAnsi"/>
          <w:b/>
          <w:sz w:val="24"/>
          <w:szCs w:val="24"/>
          <w:u w:val="single"/>
        </w:rPr>
      </w:pPr>
    </w:p>
    <w:p w:rsidRPr="007271AE" w:rsidR="00D05FE7" w:rsidP="0071711B" w:rsidRDefault="00D05FE7" w14:paraId="052EAB47" w14:textId="4DFD21B2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Si vous avez des biens en commun merci de préciser les nom, prénom et adresse du notaire à désigner pour procéder à la liquidation, aux comptes et au partage de l’indivision existant entre les parties.</w:t>
      </w:r>
    </w:p>
    <w:p w:rsidRPr="007271AE" w:rsidR="00D05FE7" w:rsidP="00D05FE7" w:rsidRDefault="00D05FE7" w14:paraId="6A6D86C0" w14:textId="7777777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Pr="007271AE" w:rsidR="00D05FE7" w:rsidP="0071711B" w:rsidRDefault="00D05FE7" w14:paraId="06D76A4A" w14:textId="707AB255">
      <w:pPr>
        <w:spacing w:after="0" w:line="240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Notaire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D05FE7" w:rsidP="0071711B" w:rsidRDefault="00D05FE7" w14:paraId="7B2A5F8E" w14:textId="34F69895">
      <w:pPr>
        <w:spacing w:after="0" w:line="24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7271AE">
        <w:rPr>
          <w:rFonts w:eastAsia="Calibri" w:cstheme="minorHAnsi"/>
          <w:sz w:val="24"/>
          <w:szCs w:val="24"/>
        </w:rPr>
        <w:t>Adresse :………………………………………………………………………………………………………………………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.</w:t>
      </w:r>
      <w:r w:rsidRPr="007271AE">
        <w:rPr>
          <w:rFonts w:eastAsia="Calibri"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7271AE" w:rsidR="0071711B">
        <w:rPr>
          <w:rFonts w:eastAsia="Calibri" w:cstheme="minorHAnsi"/>
          <w:sz w:val="24"/>
          <w:szCs w:val="24"/>
        </w:rPr>
        <w:t>…..</w:t>
      </w:r>
    </w:p>
    <w:p w:rsidRPr="007271AE" w:rsidR="00873F0F" w:rsidP="00873F0F" w:rsidRDefault="00873F0F" w14:paraId="0F741D34" w14:textId="77777777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fr-BE"/>
        </w:rPr>
      </w:pPr>
      <w:bookmarkStart w:name="_Hlk138165023" w:id="3"/>
      <w:r w:rsidRPr="007271AE">
        <w:rPr>
          <w:rFonts w:cstheme="minorHAnsi"/>
          <w:b/>
          <w:bCs/>
          <w:sz w:val="24"/>
          <w:szCs w:val="24"/>
          <w:lang w:val="fr-BE"/>
        </w:rPr>
        <w:t>* * *</w:t>
      </w:r>
    </w:p>
    <w:p w:rsidRPr="007271AE" w:rsidR="00286929" w:rsidP="00F02DF3" w:rsidRDefault="00286929" w14:paraId="5C17F98E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bookmarkEnd w:id="3"/>
    <w:p w:rsidRPr="006B235E" w:rsidR="002A193B" w:rsidP="002A193B" w:rsidRDefault="002A193B" w14:paraId="27F92400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:rsidR="002A193B" w:rsidP="002A193B" w:rsidRDefault="002A193B" w14:paraId="1BE6E812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2A193B" w:rsidP="002A193B" w:rsidRDefault="002A193B" w14:paraId="0461CCBD" w14:textId="77777777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36F82C1A" w14:textId="77777777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</w:p>
    <w:p w:rsidR="002A193B" w:rsidP="002A193B" w:rsidRDefault="002A193B" w14:paraId="69C0B92F" w14:textId="77777777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Pr="006B235E" w:rsidR="002A193B" w:rsidP="002A193B" w:rsidRDefault="002A193B" w14:paraId="218D34D1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ascii="Wingdings" w:hAnsi="Wingdings" w:eastAsia="Wingdings" w:cs="Wingdings" w:cstheme="minorHAnsi"/>
          <w:b/>
          <w:bCs/>
          <w:sz w:val="24"/>
          <w:szCs w:val="24"/>
        </w:rPr>
        <w:t>è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:rsidRPr="006B235E" w:rsidR="002A193B" w:rsidP="002A193B" w:rsidRDefault="002A193B" w14:paraId="412FE940" w14:textId="77777777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Pr="006B235E" w:rsidR="002A193B" w:rsidP="002A193B" w:rsidRDefault="002A193B" w14:paraId="66142659" w14:textId="7777777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Pr="007271AE" w:rsidR="000B5B93" w:rsidP="00F02DF3" w:rsidRDefault="000B5B93" w14:paraId="20C64C14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0B5B93" w:rsidP="00F02DF3" w:rsidRDefault="000B5B93" w14:paraId="1C2A68C6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13C0EF47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9359B9" w:rsidP="00F02DF3" w:rsidRDefault="009359B9" w14:paraId="3180BBAA" w14:textId="7777777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:rsidRPr="007271AE" w:rsidR="00C33824" w:rsidP="00F02DF3" w:rsidRDefault="00C33824" w14:paraId="51B1DA69" w14:textId="31AE5E5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sz w:val="24"/>
          <w:szCs w:val="24"/>
          <w:u w:val="single"/>
          <w:lang w:val="fr-BE"/>
        </w:rPr>
        <w:t>Documents à joindre à la requête (datant de moins de 15 jours lors du dépôt au greffe) :</w:t>
      </w:r>
    </w:p>
    <w:p w:rsidRPr="007271AE" w:rsidR="00C33824" w:rsidP="00F02DF3" w:rsidRDefault="00271BCE" w14:paraId="2F14E01D" w14:textId="5A84CA6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>un extrait de l’</w:t>
      </w:r>
      <w:r w:rsidRPr="007271AE" w:rsidR="00C33824">
        <w:rPr>
          <w:rFonts w:cstheme="minorHAnsi"/>
          <w:sz w:val="24"/>
          <w:szCs w:val="24"/>
          <w:lang w:val="fr-BE"/>
        </w:rPr>
        <w:t>acte de mariage ;</w:t>
      </w:r>
    </w:p>
    <w:p w:rsidRPr="007271AE" w:rsidR="00C33824" w:rsidP="00F02DF3" w:rsidRDefault="00271BCE" w14:paraId="4EE67693" w14:textId="511CA5D1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Copie du </w:t>
      </w:r>
      <w:r w:rsidRPr="007271AE" w:rsidR="00C33824">
        <w:rPr>
          <w:rFonts w:cstheme="minorHAnsi"/>
          <w:sz w:val="24"/>
          <w:szCs w:val="24"/>
          <w:lang w:val="fr-BE"/>
        </w:rPr>
        <w:t>contrat de mariage s’il y en a un ;</w:t>
      </w:r>
    </w:p>
    <w:p w:rsidRPr="007271AE" w:rsidR="00C33824" w:rsidP="00F02DF3" w:rsidRDefault="00C33824" w14:paraId="7A5FCE86" w14:textId="77777777">
      <w:pPr>
        <w:pStyle w:val="Paragraphedeliste"/>
        <w:numPr>
          <w:ilvl w:val="0"/>
          <w:numId w:val="14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  <w:r w:rsidRPr="007271AE">
        <w:rPr>
          <w:rFonts w:cstheme="minorHAnsi"/>
          <w:sz w:val="24"/>
          <w:szCs w:val="24"/>
          <w:lang w:val="fr-BE"/>
        </w:rPr>
        <w:t xml:space="preserve">Un certificat de nationalité et de résidence </w:t>
      </w:r>
      <w:r w:rsidRPr="007271AE">
        <w:rPr>
          <w:rFonts w:cstheme="minorHAnsi"/>
          <w:b/>
          <w:bCs/>
          <w:sz w:val="24"/>
          <w:szCs w:val="24"/>
          <w:lang w:val="fr-BE"/>
        </w:rPr>
        <w:t>avec historique</w:t>
      </w:r>
      <w:r w:rsidRPr="007271AE">
        <w:rPr>
          <w:rFonts w:cstheme="minorHAnsi"/>
          <w:sz w:val="24"/>
          <w:szCs w:val="24"/>
          <w:lang w:val="fr-BE"/>
        </w:rPr>
        <w:t xml:space="preserve"> pour chacun des époux ;</w:t>
      </w:r>
    </w:p>
    <w:p w:rsidRPr="007271AE" w:rsidR="00C33824" w:rsidP="00F02DF3" w:rsidRDefault="00C33824" w14:paraId="6090DC6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:rsidRPr="00727D48" w:rsidR="004C3CE6" w:rsidP="004C3CE6" w:rsidRDefault="004C3CE6" w14:paraId="160A8FA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Frais d’introduction :</w:t>
      </w:r>
    </w:p>
    <w:p w:rsidRPr="00AA74CB" w:rsidR="004C3CE6" w:rsidP="004C3CE6" w:rsidRDefault="004C3CE6" w14:paraId="2E350C8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="004C3CE6" w:rsidP="449AAF28" w:rsidRDefault="004C3CE6" w14:paraId="442D4B63" w14:textId="15C2F3D1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spacing w:after="0" w:line="240" w:lineRule="auto"/>
        <w:jc w:val="both"/>
        <w:rPr>
          <w:sz w:val="24"/>
          <w:szCs w:val="24"/>
          <w:lang w:val="fr-BE"/>
        </w:rPr>
      </w:pPr>
      <w:r w:rsidRPr="449AAF28" w:rsidR="004C3CE6">
        <w:rPr>
          <w:sz w:val="24"/>
          <w:szCs w:val="24"/>
          <w:lang w:val="fr-BE"/>
        </w:rPr>
        <w:t xml:space="preserve">La mise au rôle en début de procédure est de </w:t>
      </w:r>
      <w:r w:rsidRPr="449AAF28" w:rsidR="004C3CE6">
        <w:rPr>
          <w:b w:val="1"/>
          <w:bCs w:val="1"/>
          <w:sz w:val="24"/>
          <w:szCs w:val="24"/>
          <w:lang w:val="fr-BE"/>
        </w:rPr>
        <w:t>2</w:t>
      </w:r>
      <w:r w:rsidRPr="449AAF28" w:rsidR="24C1D246">
        <w:rPr>
          <w:b w:val="1"/>
          <w:bCs w:val="1"/>
          <w:sz w:val="24"/>
          <w:szCs w:val="24"/>
          <w:lang w:val="fr-BE"/>
        </w:rPr>
        <w:t>6</w:t>
      </w:r>
      <w:r w:rsidRPr="449AAF28" w:rsidR="004C3CE6">
        <w:rPr>
          <w:b w:val="1"/>
          <w:bCs w:val="1"/>
          <w:sz w:val="24"/>
          <w:szCs w:val="24"/>
          <w:lang w:val="fr-BE"/>
        </w:rPr>
        <w:t>,00 euros</w:t>
      </w:r>
      <w:r w:rsidRPr="449AAF28" w:rsidR="004C3CE6">
        <w:rPr>
          <w:sz w:val="24"/>
          <w:szCs w:val="24"/>
          <w:lang w:val="fr-BE"/>
        </w:rPr>
        <w:t xml:space="preserve"> par </w:t>
      </w:r>
      <w:r w:rsidRPr="449AAF28" w:rsidR="004C3CE6">
        <w:rPr>
          <w:sz w:val="24"/>
          <w:szCs w:val="24"/>
          <w:lang w:val="fr-BE"/>
        </w:rPr>
        <w:t>requête introductive d’instance</w:t>
      </w:r>
      <w:r w:rsidRPr="449AAF28" w:rsidR="004C3CE6">
        <w:rPr>
          <w:sz w:val="24"/>
          <w:szCs w:val="24"/>
          <w:lang w:val="fr-BE"/>
        </w:rPr>
        <w:t xml:space="preserve"> (contribution au fonds budgétaire relatif à l’aide juridique) </w:t>
      </w:r>
      <w:r w:rsidRPr="449AAF28" w:rsidR="004C3CE6">
        <w:rPr>
          <w:sz w:val="24"/>
          <w:szCs w:val="24"/>
          <w:lang w:val="fr-BE"/>
        </w:rPr>
        <w:t xml:space="preserve">et est </w:t>
      </w:r>
      <w:r w:rsidRPr="449AAF28" w:rsidR="004C3CE6">
        <w:rPr>
          <w:sz w:val="24"/>
          <w:szCs w:val="24"/>
          <w:lang w:val="fr-BE"/>
        </w:rPr>
        <w:t xml:space="preserve">à payer </w:t>
      </w:r>
      <w:r w:rsidRPr="449AAF28" w:rsidR="004C3CE6">
        <w:rPr>
          <w:sz w:val="24"/>
          <w:szCs w:val="24"/>
          <w:lang w:val="fr-BE"/>
        </w:rPr>
        <w:t xml:space="preserve">au moment de l’introduction de la requête </w:t>
      </w:r>
      <w:r w:rsidRPr="449AAF28" w:rsidR="004C3CE6">
        <w:rPr>
          <w:sz w:val="24"/>
          <w:szCs w:val="24"/>
          <w:lang w:val="fr-BE"/>
        </w:rPr>
        <w:t xml:space="preserve">en </w:t>
      </w:r>
      <w:r w:rsidRPr="449AAF28" w:rsidR="004C3CE6">
        <w:rPr>
          <w:sz w:val="24"/>
          <w:szCs w:val="24"/>
          <w:u w:val="single"/>
          <w:lang w:val="fr-BE"/>
        </w:rPr>
        <w:t>liquide</w:t>
      </w:r>
      <w:r w:rsidRPr="449AAF28" w:rsidR="004C3CE6">
        <w:rPr>
          <w:sz w:val="24"/>
          <w:szCs w:val="24"/>
          <w:lang w:val="fr-BE"/>
        </w:rPr>
        <w:t xml:space="preserve"> </w:t>
      </w:r>
      <w:r w:rsidRPr="449AAF28" w:rsidR="004C3CE6">
        <w:rPr>
          <w:sz w:val="24"/>
          <w:szCs w:val="24"/>
          <w:lang w:val="fr-BE"/>
        </w:rPr>
        <w:t xml:space="preserve">ou </w:t>
      </w:r>
      <w:r w:rsidRPr="449AAF28" w:rsidR="004C3CE6">
        <w:rPr>
          <w:sz w:val="24"/>
          <w:szCs w:val="24"/>
          <w:u w:val="single"/>
          <w:lang w:val="fr-BE"/>
        </w:rPr>
        <w:t xml:space="preserve">par </w:t>
      </w:r>
      <w:r w:rsidRPr="449AAF28" w:rsidR="004C3CE6">
        <w:rPr>
          <w:sz w:val="24"/>
          <w:szCs w:val="24"/>
          <w:u w:val="single"/>
          <w:lang w:val="fr-BE"/>
        </w:rPr>
        <w:t>bancontact</w:t>
      </w:r>
      <w:r w:rsidRPr="449AAF28" w:rsidR="004C3CE6">
        <w:rPr>
          <w:sz w:val="24"/>
          <w:szCs w:val="24"/>
          <w:lang w:val="fr-BE"/>
        </w:rPr>
        <w:t xml:space="preserve"> </w:t>
      </w:r>
      <w:r w:rsidRPr="449AAF28" w:rsidR="004C3CE6">
        <w:rPr>
          <w:sz w:val="24"/>
          <w:szCs w:val="24"/>
          <w:lang w:val="fr-BE"/>
        </w:rPr>
        <w:t xml:space="preserve">au greffe du tribunal de première instance du Hainaut- division Mons ou </w:t>
      </w:r>
      <w:r w:rsidRPr="449AAF28" w:rsidR="004C3CE6">
        <w:rPr>
          <w:sz w:val="24"/>
          <w:szCs w:val="24"/>
          <w:lang w:val="fr-BE"/>
        </w:rPr>
        <w:t xml:space="preserve">par </w:t>
      </w:r>
      <w:r w:rsidRPr="449AAF28" w:rsidR="004C3CE6">
        <w:rPr>
          <w:sz w:val="24"/>
          <w:szCs w:val="24"/>
          <w:u w:val="single"/>
          <w:lang w:val="fr-BE"/>
        </w:rPr>
        <w:t>versement</w:t>
      </w:r>
      <w:r w:rsidRPr="449AAF28" w:rsidR="004C3CE6">
        <w:rPr>
          <w:sz w:val="24"/>
          <w:szCs w:val="24"/>
          <w:lang w:val="fr-BE"/>
        </w:rPr>
        <w:t xml:space="preserve"> sur le compte du tribunal </w:t>
      </w:r>
      <w:r w:rsidRPr="449AAF28" w:rsidR="004C3CE6">
        <w:rPr>
          <w:b w:val="1"/>
          <w:bCs w:val="1"/>
          <w:sz w:val="24"/>
          <w:szCs w:val="24"/>
          <w:lang w:val="fr-BE"/>
        </w:rPr>
        <w:t>BE03 6792 0089 5484</w:t>
      </w:r>
      <w:r w:rsidRPr="449AAF28" w:rsidR="004C3CE6">
        <w:rPr>
          <w:sz w:val="24"/>
          <w:szCs w:val="24"/>
          <w:lang w:val="fr-BE"/>
        </w:rPr>
        <w:t xml:space="preserve"> (</w:t>
      </w:r>
      <w:r w:rsidRPr="449AAF28" w:rsidR="004C3CE6">
        <w:rPr>
          <w:sz w:val="24"/>
          <w:szCs w:val="24"/>
          <w:lang w:val="fr-BE"/>
        </w:rPr>
        <w:t>avec pour communication</w:t>
      </w:r>
      <w:r w:rsidRPr="449AAF28" w:rsidR="004C3CE6">
        <w:rPr>
          <w:sz w:val="24"/>
          <w:szCs w:val="24"/>
          <w:lang w:val="fr-BE"/>
        </w:rPr>
        <w:t> : mise au rôle famille + votre nom).</w:t>
      </w:r>
    </w:p>
    <w:p w:rsidRPr="00AA74CB" w:rsidR="004C3CE6" w:rsidP="004C3CE6" w:rsidRDefault="004C3CE6" w14:paraId="18B1FA5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6"/>
          <w:szCs w:val="16"/>
          <w:lang w:val="fr-BE"/>
        </w:rPr>
      </w:pPr>
    </w:p>
    <w:p w:rsidRPr="00BF0DFD" w:rsidR="004C3CE6" w:rsidP="004C3CE6" w:rsidRDefault="004C3CE6" w14:paraId="7EDDD29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lang w:val="fr-BE"/>
        </w:rPr>
        <w:t>Les droits de greffe d’un montant de 165 €</w:t>
      </w:r>
      <w:r w:rsidRPr="00727D48">
        <w:rPr>
          <w:sz w:val="24"/>
          <w:lang w:val="fr-BE"/>
        </w:rPr>
        <w:t xml:space="preserve"> seront </w:t>
      </w:r>
      <w:r>
        <w:rPr>
          <w:sz w:val="24"/>
          <w:lang w:val="fr-BE"/>
        </w:rPr>
        <w:t xml:space="preserve">à régler en fin de procédure, selon la décision du magistrat et à payer à l’Etat Belge </w:t>
      </w:r>
      <w:r w:rsidRPr="00BF0DFD">
        <w:rPr>
          <w:sz w:val="24"/>
          <w:szCs w:val="24"/>
          <w:lang w:val="fr-BE"/>
        </w:rPr>
        <w:t>(article 269 du Code des droits d'enregistrement, d'hypothèque et de greffe)</w:t>
      </w:r>
      <w:r>
        <w:rPr>
          <w:sz w:val="24"/>
          <w:szCs w:val="24"/>
          <w:lang w:val="fr-BE"/>
        </w:rPr>
        <w:t>.</w:t>
      </w:r>
    </w:p>
    <w:p w:rsidR="004C3CE6" w:rsidP="004C3CE6" w:rsidRDefault="004C3CE6" w14:paraId="1EE4D5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b/>
          <w:sz w:val="24"/>
          <w:szCs w:val="24"/>
        </w:rPr>
      </w:pPr>
    </w:p>
    <w:p w:rsidRPr="00727D48" w:rsidR="004C3CE6" w:rsidP="004C3CE6" w:rsidRDefault="004C3CE6" w14:paraId="4BEA14E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b/>
          <w:sz w:val="24"/>
          <w:u w:val="single"/>
          <w:lang w:val="fr-BE"/>
        </w:rPr>
      </w:pPr>
      <w:r w:rsidRPr="00727D48">
        <w:rPr>
          <w:b/>
          <w:sz w:val="24"/>
          <w:u w:val="single"/>
          <w:lang w:val="fr-BE"/>
        </w:rPr>
        <w:t>Dépôt de la requête :</w:t>
      </w:r>
    </w:p>
    <w:p w:rsidRPr="00AA74CB" w:rsidR="004C3CE6" w:rsidP="004C3CE6" w:rsidRDefault="004C3CE6" w14:paraId="6E31959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10"/>
          <w:szCs w:val="10"/>
          <w:lang w:val="fr-BE"/>
        </w:rPr>
      </w:pPr>
    </w:p>
    <w:p w:rsidRPr="00A33147" w:rsidR="004C3CE6" w:rsidP="004C3CE6" w:rsidRDefault="004C3CE6" w14:paraId="7F43FB32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727D48">
        <w:rPr>
          <w:sz w:val="24"/>
          <w:lang w:val="fr-BE"/>
        </w:rPr>
        <w:t>La requête e</w:t>
      </w:r>
      <w:r>
        <w:rPr>
          <w:sz w:val="24"/>
          <w:lang w:val="fr-BE"/>
        </w:rPr>
        <w:t>s</w:t>
      </w:r>
      <w:r w:rsidRPr="00727D48">
        <w:rPr>
          <w:sz w:val="24"/>
          <w:lang w:val="fr-BE"/>
        </w:rPr>
        <w:t xml:space="preserve">t à déposer au greffe ou à renvoyer </w:t>
      </w:r>
      <w:r w:rsidRPr="00C56A99">
        <w:rPr>
          <w:b/>
          <w:sz w:val="24"/>
          <w:lang w:val="fr-BE"/>
        </w:rPr>
        <w:t xml:space="preserve">en </w:t>
      </w:r>
      <w:r>
        <w:rPr>
          <w:b/>
          <w:sz w:val="24"/>
          <w:lang w:val="fr-BE"/>
        </w:rPr>
        <w:t>3</w:t>
      </w:r>
      <w:r w:rsidRPr="00C56A99">
        <w:rPr>
          <w:b/>
          <w:sz w:val="24"/>
          <w:lang w:val="fr-BE"/>
        </w:rPr>
        <w:t xml:space="preserve"> exemplaires</w:t>
      </w:r>
      <w:r w:rsidRPr="00727D48">
        <w:rPr>
          <w:sz w:val="24"/>
          <w:lang w:val="fr-BE"/>
        </w:rPr>
        <w:t xml:space="preserve"> au greffe du tribunal de la famille de Mons (rue de </w:t>
      </w:r>
      <w:proofErr w:type="spellStart"/>
      <w:r w:rsidRPr="00727D48">
        <w:rPr>
          <w:sz w:val="24"/>
          <w:lang w:val="fr-BE"/>
        </w:rPr>
        <w:t>Nimy</w:t>
      </w:r>
      <w:proofErr w:type="spellEnd"/>
      <w:r w:rsidRPr="00727D48">
        <w:rPr>
          <w:sz w:val="24"/>
          <w:lang w:val="fr-BE"/>
        </w:rPr>
        <w:t xml:space="preserve"> 35 à 7000 Mons)</w:t>
      </w:r>
      <w:r>
        <w:rPr>
          <w:sz w:val="24"/>
          <w:lang w:val="fr-BE"/>
        </w:rPr>
        <w:t xml:space="preserve"> </w:t>
      </w:r>
      <w:r w:rsidRPr="00E157F7">
        <w:rPr>
          <w:bCs/>
          <w:sz w:val="24"/>
          <w:szCs w:val="24"/>
          <w:lang w:val="fr-BE"/>
        </w:rPr>
        <w:t>ou</w:t>
      </w:r>
      <w:r w:rsidRPr="00E157F7">
        <w:rPr>
          <w:b/>
          <w:sz w:val="24"/>
          <w:szCs w:val="24"/>
          <w:lang w:val="fr-BE"/>
        </w:rPr>
        <w:t xml:space="preserve"> </w:t>
      </w:r>
      <w:r>
        <w:rPr>
          <w:sz w:val="24"/>
          <w:lang w:val="fr-BE"/>
        </w:rPr>
        <w:t>via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 xml:space="preserve"> sur le lien : </w:t>
      </w:r>
      <w:r w:rsidRPr="00427301">
        <w:rPr>
          <w:b/>
          <w:bCs/>
          <w:sz w:val="24"/>
          <w:lang w:val="fr-BE"/>
        </w:rPr>
        <w:t>https://access.eservices.just.fgov.be/edeposit/fr/login</w:t>
      </w:r>
      <w:r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>
        <w:rPr>
          <w:sz w:val="24"/>
          <w:lang w:val="fr-BE"/>
        </w:rPr>
        <w:t>deposit</w:t>
      </w:r>
      <w:proofErr w:type="spellEnd"/>
      <w:r>
        <w:rPr>
          <w:sz w:val="24"/>
          <w:lang w:val="fr-BE"/>
        </w:rPr>
        <w:t> » sur notre site internet).</w:t>
      </w:r>
    </w:p>
    <w:p w:rsidR="004C3CE6" w:rsidP="004C3CE6" w:rsidRDefault="004C3CE6" w14:paraId="6E08A26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:rsidR="004C3CE6" w:rsidP="004C3CE6" w:rsidRDefault="004C3CE6" w14:paraId="5C4C13C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u w:val="single"/>
          <w:lang w:val="fr-BE"/>
        </w:rPr>
      </w:pPr>
    </w:p>
    <w:p w:rsidR="004C3CE6" w:rsidP="004C3CE6" w:rsidRDefault="004C3CE6" w14:paraId="6D9F8D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u w:val="single"/>
          <w:lang w:val="fr-BE"/>
        </w:rPr>
        <w:t>Heures d’ouverture du greffe :</w:t>
      </w:r>
    </w:p>
    <w:p w:rsidRPr="00A73CE1" w:rsidR="004C3CE6" w:rsidP="004C3CE6" w:rsidRDefault="004C3CE6" w14:paraId="1D079A9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lang w:val="fr-BE"/>
        </w:rPr>
      </w:pPr>
      <w:r w:rsidRPr="00A73CE1">
        <w:rPr>
          <w:sz w:val="24"/>
          <w:szCs w:val="24"/>
          <w:lang w:val="fr-BE"/>
        </w:rPr>
        <w:t>Du lundi au vendredi, de 08h30 à 12h30 et de 13h30 à 16h00.</w:t>
      </w:r>
    </w:p>
    <w:p w:rsidR="004C3CE6" w:rsidP="004C3CE6" w:rsidRDefault="004C3CE6" w14:paraId="47C290A9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sz w:val="24"/>
          <w:szCs w:val="24"/>
          <w:u w:val="single"/>
          <w:lang w:val="fr-BE"/>
        </w:rPr>
      </w:pPr>
      <w:r>
        <w:rPr>
          <w:sz w:val="24"/>
          <w:szCs w:val="24"/>
          <w:lang w:val="fr-BE"/>
        </w:rPr>
        <w:t>Téléphone : 065/356.986.</w:t>
      </w:r>
    </w:p>
    <w:p w:rsidRPr="003415D6" w:rsidR="003415D6" w:rsidP="002A193B" w:rsidRDefault="003415D6" w14:paraId="3876743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jc w:val="center"/>
        <w:rPr>
          <w:sz w:val="24"/>
          <w:szCs w:val="24"/>
          <w:lang w:val="fr-BE"/>
        </w:rPr>
      </w:pPr>
    </w:p>
    <w:sectPr w:rsidRPr="003415D6" w:rsidR="003415D6" w:rsidSect="00E84DCB">
      <w:footerReference w:type="default" r:id="rId8"/>
      <w:footerReference w:type="first" r:id="rId9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316F" w:rsidP="00E84DCB" w:rsidRDefault="0005316F" w14:paraId="117D5FCE" w14:textId="77777777">
      <w:pPr>
        <w:spacing w:after="0" w:line="240" w:lineRule="auto"/>
      </w:pPr>
      <w:r>
        <w:separator/>
      </w:r>
    </w:p>
  </w:endnote>
  <w:endnote w:type="continuationSeparator" w:id="0">
    <w:p w:rsidR="0005316F" w:rsidP="00E84DCB" w:rsidRDefault="0005316F" w14:paraId="1E987F5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Albany AMT">
    <w:altName w:val="Arial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85831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A193B" w:rsidRDefault="002A193B" w14:paraId="74577B6F" w14:textId="79AE809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9FD" w:rsidRDefault="001A09FD" w14:paraId="08EB993D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2752942"/>
      <w:docPartObj>
        <w:docPartGallery w:val="Page Numbers (Bottom of Page)"/>
        <w:docPartUnique/>
      </w:docPartObj>
    </w:sdtPr>
    <w:sdtEndPr/>
    <w:sdtContent>
      <w:p w:rsidR="001A09FD" w:rsidRDefault="001A09FD" w14:paraId="0FCAE45E" w14:textId="7777777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316F" w:rsidP="00E84DCB" w:rsidRDefault="0005316F" w14:paraId="31318574" w14:textId="77777777">
      <w:pPr>
        <w:spacing w:after="0" w:line="240" w:lineRule="auto"/>
      </w:pPr>
      <w:r>
        <w:separator/>
      </w:r>
    </w:p>
  </w:footnote>
  <w:footnote w:type="continuationSeparator" w:id="0">
    <w:p w:rsidR="0005316F" w:rsidP="00E84DCB" w:rsidRDefault="0005316F" w14:paraId="59FA0243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62F6F5F"/>
    <w:multiLevelType w:val="hybridMultilevel"/>
    <w:tmpl w:val="C936B8FE"/>
    <w:lvl w:ilvl="0" w:tplc="61E64A60">
      <w:start w:val="6"/>
      <w:numFmt w:val="bullet"/>
      <w:lvlText w:val=""/>
      <w:lvlJc w:val="left"/>
      <w:pPr>
        <w:ind w:left="786" w:hanging="360"/>
      </w:pPr>
      <w:rPr>
        <w:rFonts w:hint="default" w:ascii="Symbol" w:hAnsi="Symbol" w:eastAsia="Albany AMT" w:cstheme="minorHAnsi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43A1"/>
    <w:multiLevelType w:val="hybridMultilevel"/>
    <w:tmpl w:val="F04AE40E"/>
    <w:lvl w:ilvl="0" w:tplc="8FDA46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053915"/>
    <w:multiLevelType w:val="hybridMultilevel"/>
    <w:tmpl w:val="863076D6"/>
    <w:lvl w:ilvl="0" w:tplc="70AA90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hint="default" w:ascii="Calibri" w:hAnsi="Calibri" w:eastAsia="Albany AMT" w:cs="Calibri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3A95CF2"/>
    <w:multiLevelType w:val="hybridMultilevel"/>
    <w:tmpl w:val="52E46D9A"/>
    <w:lvl w:ilvl="0" w:tplc="C358A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7A5640"/>
    <w:multiLevelType w:val="hybridMultilevel"/>
    <w:tmpl w:val="FFFC02B0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EA27D83"/>
    <w:multiLevelType w:val="hybridMultilevel"/>
    <w:tmpl w:val="C330B1A6"/>
    <w:lvl w:ilvl="0" w:tplc="6732797A">
      <w:start w:val="1"/>
      <w:numFmt w:val="bullet"/>
      <w:lvlText w:val=""/>
      <w:lvlJc w:val="left"/>
      <w:pPr>
        <w:ind w:left="1440" w:hanging="360"/>
      </w:pPr>
      <w:rPr>
        <w:rFonts w:hint="default" w:ascii="Wingdings" w:hAnsi="Wingdings" w:eastAsia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hint="default" w:ascii="Calibri" w:hAnsi="Calibri" w:eastAsia="Albany AMT" w:cs="Calibr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5155772">
    <w:abstractNumId w:val="16"/>
  </w:num>
  <w:num w:numId="2" w16cid:durableId="1288077238">
    <w:abstractNumId w:val="19"/>
  </w:num>
  <w:num w:numId="3" w16cid:durableId="1667974968">
    <w:abstractNumId w:val="29"/>
  </w:num>
  <w:num w:numId="4" w16cid:durableId="2070227725">
    <w:abstractNumId w:val="8"/>
  </w:num>
  <w:num w:numId="5" w16cid:durableId="363411580">
    <w:abstractNumId w:val="27"/>
  </w:num>
  <w:num w:numId="6" w16cid:durableId="2147384623">
    <w:abstractNumId w:val="17"/>
  </w:num>
  <w:num w:numId="7" w16cid:durableId="1289235833">
    <w:abstractNumId w:val="20"/>
  </w:num>
  <w:num w:numId="8" w16cid:durableId="921642718">
    <w:abstractNumId w:val="28"/>
  </w:num>
  <w:num w:numId="9" w16cid:durableId="74711722">
    <w:abstractNumId w:val="22"/>
  </w:num>
  <w:num w:numId="10" w16cid:durableId="1087966339">
    <w:abstractNumId w:val="12"/>
  </w:num>
  <w:num w:numId="11" w16cid:durableId="1451125358">
    <w:abstractNumId w:val="4"/>
  </w:num>
  <w:num w:numId="12" w16cid:durableId="1923180916">
    <w:abstractNumId w:val="6"/>
  </w:num>
  <w:num w:numId="13" w16cid:durableId="1986933941">
    <w:abstractNumId w:val="5"/>
  </w:num>
  <w:num w:numId="14" w16cid:durableId="723678347">
    <w:abstractNumId w:val="26"/>
  </w:num>
  <w:num w:numId="15" w16cid:durableId="2014798954">
    <w:abstractNumId w:val="7"/>
  </w:num>
  <w:num w:numId="16" w16cid:durableId="839658875">
    <w:abstractNumId w:val="24"/>
  </w:num>
  <w:num w:numId="17" w16cid:durableId="790829649">
    <w:abstractNumId w:val="3"/>
  </w:num>
  <w:num w:numId="18" w16cid:durableId="1015955989">
    <w:abstractNumId w:val="2"/>
  </w:num>
  <w:num w:numId="19" w16cid:durableId="781459392">
    <w:abstractNumId w:val="13"/>
  </w:num>
  <w:num w:numId="20" w16cid:durableId="1178428867">
    <w:abstractNumId w:val="23"/>
  </w:num>
  <w:num w:numId="21" w16cid:durableId="362439551">
    <w:abstractNumId w:val="0"/>
  </w:num>
  <w:num w:numId="22" w16cid:durableId="439376849">
    <w:abstractNumId w:val="18"/>
  </w:num>
  <w:num w:numId="23" w16cid:durableId="1898592936">
    <w:abstractNumId w:val="30"/>
  </w:num>
  <w:num w:numId="24" w16cid:durableId="1745184005">
    <w:abstractNumId w:val="9"/>
  </w:num>
  <w:num w:numId="25" w16cid:durableId="984163640">
    <w:abstractNumId w:val="10"/>
  </w:num>
  <w:num w:numId="26" w16cid:durableId="89283893">
    <w:abstractNumId w:val="11"/>
  </w:num>
  <w:num w:numId="27" w16cid:durableId="1311330013">
    <w:abstractNumId w:val="1"/>
  </w:num>
  <w:num w:numId="28" w16cid:durableId="1511867048">
    <w:abstractNumId w:val="14"/>
  </w:num>
  <w:num w:numId="29" w16cid:durableId="1210647971">
    <w:abstractNumId w:val="21"/>
  </w:num>
  <w:num w:numId="30" w16cid:durableId="374357219">
    <w:abstractNumId w:val="15"/>
  </w:num>
  <w:num w:numId="31" w16cid:durableId="2074115231">
    <w:abstractNumId w:val="2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5316F"/>
    <w:rsid w:val="000710C4"/>
    <w:rsid w:val="00082677"/>
    <w:rsid w:val="00084BC6"/>
    <w:rsid w:val="0008500F"/>
    <w:rsid w:val="0008779B"/>
    <w:rsid w:val="00092C3A"/>
    <w:rsid w:val="000A0359"/>
    <w:rsid w:val="000B5B93"/>
    <w:rsid w:val="000E472D"/>
    <w:rsid w:val="000F39D8"/>
    <w:rsid w:val="0013141A"/>
    <w:rsid w:val="00173780"/>
    <w:rsid w:val="00181E04"/>
    <w:rsid w:val="001946A1"/>
    <w:rsid w:val="001A09FD"/>
    <w:rsid w:val="001A582E"/>
    <w:rsid w:val="001B1B99"/>
    <w:rsid w:val="001E64CC"/>
    <w:rsid w:val="001E7AFF"/>
    <w:rsid w:val="001F0B07"/>
    <w:rsid w:val="001F612E"/>
    <w:rsid w:val="0020710B"/>
    <w:rsid w:val="00265BF4"/>
    <w:rsid w:val="00271BCE"/>
    <w:rsid w:val="00273F36"/>
    <w:rsid w:val="00286929"/>
    <w:rsid w:val="00297E09"/>
    <w:rsid w:val="002A193B"/>
    <w:rsid w:val="002B225E"/>
    <w:rsid w:val="002D391E"/>
    <w:rsid w:val="002D6FFE"/>
    <w:rsid w:val="002F3E6D"/>
    <w:rsid w:val="00301FDC"/>
    <w:rsid w:val="003306DF"/>
    <w:rsid w:val="003415D6"/>
    <w:rsid w:val="00375334"/>
    <w:rsid w:val="003B6C1E"/>
    <w:rsid w:val="004300FE"/>
    <w:rsid w:val="0044698E"/>
    <w:rsid w:val="0047324B"/>
    <w:rsid w:val="004A36D4"/>
    <w:rsid w:val="004C3CE6"/>
    <w:rsid w:val="004F20FA"/>
    <w:rsid w:val="004F7ABA"/>
    <w:rsid w:val="00513E48"/>
    <w:rsid w:val="00520A06"/>
    <w:rsid w:val="0052787C"/>
    <w:rsid w:val="00536FCA"/>
    <w:rsid w:val="005E18B3"/>
    <w:rsid w:val="005F6C63"/>
    <w:rsid w:val="00600B9D"/>
    <w:rsid w:val="00640726"/>
    <w:rsid w:val="00646BCA"/>
    <w:rsid w:val="00646F06"/>
    <w:rsid w:val="00694330"/>
    <w:rsid w:val="006A2FD1"/>
    <w:rsid w:val="006B243E"/>
    <w:rsid w:val="006B2682"/>
    <w:rsid w:val="0071711B"/>
    <w:rsid w:val="00720777"/>
    <w:rsid w:val="007271AE"/>
    <w:rsid w:val="00732A81"/>
    <w:rsid w:val="0075755F"/>
    <w:rsid w:val="00763D4C"/>
    <w:rsid w:val="00792CC9"/>
    <w:rsid w:val="007C0490"/>
    <w:rsid w:val="007C4C02"/>
    <w:rsid w:val="007E5264"/>
    <w:rsid w:val="00806198"/>
    <w:rsid w:val="008111E3"/>
    <w:rsid w:val="0082263E"/>
    <w:rsid w:val="008455B2"/>
    <w:rsid w:val="008464BE"/>
    <w:rsid w:val="00873F0F"/>
    <w:rsid w:val="0089169A"/>
    <w:rsid w:val="008B1CA0"/>
    <w:rsid w:val="009359B9"/>
    <w:rsid w:val="00942AF8"/>
    <w:rsid w:val="009453D8"/>
    <w:rsid w:val="009713D1"/>
    <w:rsid w:val="00984335"/>
    <w:rsid w:val="009A136D"/>
    <w:rsid w:val="009A551A"/>
    <w:rsid w:val="009D4540"/>
    <w:rsid w:val="009E5F7C"/>
    <w:rsid w:val="00A20C1B"/>
    <w:rsid w:val="00A44B38"/>
    <w:rsid w:val="00A51E66"/>
    <w:rsid w:val="00A75CF5"/>
    <w:rsid w:val="00A75D84"/>
    <w:rsid w:val="00AB0C5E"/>
    <w:rsid w:val="00AB61A0"/>
    <w:rsid w:val="00AD56B7"/>
    <w:rsid w:val="00AD5A61"/>
    <w:rsid w:val="00AE6E84"/>
    <w:rsid w:val="00B24F52"/>
    <w:rsid w:val="00B25456"/>
    <w:rsid w:val="00B54E5E"/>
    <w:rsid w:val="00B6084F"/>
    <w:rsid w:val="00B81169"/>
    <w:rsid w:val="00B83059"/>
    <w:rsid w:val="00B84A99"/>
    <w:rsid w:val="00BB6495"/>
    <w:rsid w:val="00BB770A"/>
    <w:rsid w:val="00BE64E2"/>
    <w:rsid w:val="00BF7AB8"/>
    <w:rsid w:val="00C00256"/>
    <w:rsid w:val="00C33824"/>
    <w:rsid w:val="00C36CEE"/>
    <w:rsid w:val="00C5691E"/>
    <w:rsid w:val="00CA6428"/>
    <w:rsid w:val="00CC3B40"/>
    <w:rsid w:val="00CD2553"/>
    <w:rsid w:val="00CD39A6"/>
    <w:rsid w:val="00CF2CB3"/>
    <w:rsid w:val="00CF79E5"/>
    <w:rsid w:val="00D04AC5"/>
    <w:rsid w:val="00D04DC9"/>
    <w:rsid w:val="00D05FE7"/>
    <w:rsid w:val="00D07326"/>
    <w:rsid w:val="00D2433C"/>
    <w:rsid w:val="00D358E1"/>
    <w:rsid w:val="00D40FE7"/>
    <w:rsid w:val="00D43439"/>
    <w:rsid w:val="00D61993"/>
    <w:rsid w:val="00D86142"/>
    <w:rsid w:val="00D865D2"/>
    <w:rsid w:val="00DE1506"/>
    <w:rsid w:val="00DE1D90"/>
    <w:rsid w:val="00E10FE2"/>
    <w:rsid w:val="00E46F91"/>
    <w:rsid w:val="00E84DCB"/>
    <w:rsid w:val="00ED4229"/>
    <w:rsid w:val="00F02DF3"/>
    <w:rsid w:val="00F20C5C"/>
    <w:rsid w:val="00F210DF"/>
    <w:rsid w:val="00F216A6"/>
    <w:rsid w:val="00F27421"/>
    <w:rsid w:val="00F347EB"/>
    <w:rsid w:val="00F57C23"/>
    <w:rsid w:val="00F73F3D"/>
    <w:rsid w:val="00F74808"/>
    <w:rsid w:val="00F86BC4"/>
    <w:rsid w:val="00F87397"/>
    <w:rsid w:val="00F95C44"/>
    <w:rsid w:val="00FC4FA7"/>
    <w:rsid w:val="00FD56EF"/>
    <w:rsid w:val="00FD5958"/>
    <w:rsid w:val="24C1D246"/>
    <w:rsid w:val="449AA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eCourant" w:customStyle="1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hAnsi="Times" w:eastAsia="Albany AMT" w:cs="Times New Roman"/>
      <w:color w:val="000000"/>
      <w:sz w:val="24"/>
      <w:szCs w:val="24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73AF6-0741-4187-B9B6-C7C78851C73C}"/>
</file>

<file path=customXml/itemProps2.xml><?xml version="1.0" encoding="utf-8"?>
<ds:datastoreItem xmlns:ds="http://schemas.openxmlformats.org/officeDocument/2006/customXml" ds:itemID="{5B6EFEBB-9CE4-4611-AFDE-E9C9F1159F5C}"/>
</file>

<file path=customXml/itemProps3.xml><?xml version="1.0" encoding="utf-8"?>
<ds:datastoreItem xmlns:ds="http://schemas.openxmlformats.org/officeDocument/2006/customXml" ds:itemID="{673DE3C9-BB63-4C87-9C7F-8000895BA767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Aude Tscherwinka (FOD Justitie - SPF Justice)</dc:creator>
  <keywords/>
  <dc:description/>
  <lastModifiedBy>Tscherwinka Aude</lastModifiedBy>
  <revision>3</revision>
  <lastPrinted>2019-02-27T14:26:00.0000000Z</lastPrinted>
  <dcterms:created xsi:type="dcterms:W3CDTF">2025-02-09T10:13:00.0000000Z</dcterms:created>
  <dcterms:modified xsi:type="dcterms:W3CDTF">2025-02-20T05:14:31.4946676Z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