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FEE1" w14:textId="77777777" w:rsidR="00907400" w:rsidRPr="0085505C" w:rsidRDefault="0085505C" w:rsidP="005A4298">
      <w:pPr>
        <w:jc w:val="center"/>
        <w:rPr>
          <w:rFonts w:ascii="Comic Sans MS" w:hAnsi="Comic Sans MS"/>
          <w:sz w:val="24"/>
          <w:szCs w:val="24"/>
        </w:rPr>
      </w:pPr>
      <w:r w:rsidRPr="0085505C"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A818C2" wp14:editId="45E6274D">
                <wp:simplePos x="0" y="0"/>
                <wp:positionH relativeFrom="column">
                  <wp:posOffset>4552665</wp:posOffset>
                </wp:positionH>
                <wp:positionV relativeFrom="paragraph">
                  <wp:posOffset>-207108</wp:posOffset>
                </wp:positionV>
                <wp:extent cx="2033270" cy="2615265"/>
                <wp:effectExtent l="0" t="0" r="24130" b="1397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2615265"/>
                          <a:chOff x="0" y="490"/>
                          <a:chExt cx="2033270" cy="2444332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58" y="490"/>
                            <a:ext cx="1905712" cy="854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855084"/>
                            <a:ext cx="2033270" cy="15897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ED38C" w14:textId="31F55EDD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44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Déposé au greffe du Tribunal de Première </w:t>
                              </w:r>
                              <w:r w:rsidRPr="00B12916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Instance du Luxembourg Division  </w:t>
                              </w:r>
                              <w:r w:rsidR="007A50A4" w:rsidRPr="00B12916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44"/>
                                </w:rPr>
                                <w:t>NEUFCHÂTEAU</w:t>
                              </w:r>
                            </w:p>
                            <w:p w14:paraId="1C168FC8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96B10B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 w:rsidRPr="003A253E">
                                <w:rPr>
                                  <w:rFonts w:asciiTheme="minorHAnsi" w:hAnsiTheme="minorHAnsi" w:cstheme="minorHAnsi"/>
                                  <w:sz w:val="16"/>
                                  <w:szCs w:val="20"/>
                                </w:rPr>
                                <w:t>……………………………………………</w:t>
                              </w:r>
                            </w:p>
                            <w:p w14:paraId="3812AE1E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FAE7470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Le Greffier</w:t>
                              </w:r>
                            </w:p>
                            <w:p w14:paraId="22B5C7BA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32BBF8A6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703EB61E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Inscrit le </w:t>
                              </w:r>
                            </w:p>
                            <w:p w14:paraId="30DD977B" w14:textId="77777777" w:rsidR="00667044" w:rsidRPr="003A253E" w:rsidRDefault="00667044" w:rsidP="0085505C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818C2" id="Groupe 7" o:spid="_x0000_s1026" style="position:absolute;left:0;text-align:left;margin-left:358.5pt;margin-top:-16.3pt;width:160.1pt;height:205.95pt;z-index:251676672;mso-height-relative:margin" coordorigin=",4" coordsize="20332,244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OKI2xgMAAB4JAAAOAAAAZHJzL2Uyb0RvYy54bWycVttu2zgQfV9g&#10;/4HQeyPLsWzHiFN4k00QIGiNposC+0ZTlEWEIrkkfevX7yEl+ZYUbfoQZUgOyTNnzgx9/XFbS7Lm&#10;1gmtpkl20UsIV0wXQi2nyT9f7z+ME+I8VQWVWvFpsuMu+Xjz5x/XGzPhfV1pWXBLcIhyk42ZJpX3&#10;ZpKmjlW8pu5CG66wWGpbU4+hXaaFpRucXsu03+sN0422hbGacecwe9csJjfx/LLkzH8uS8c9kdME&#10;2Hz82vhdhG96c00nS0tNJVgLg/4GipoKhUv3R91RT8nKildH1YJZ7XTpL5iuU12WgvEYA6LJemfR&#10;PFi9MjGW5WSzNHuaQO0ZT799LPu0frDm2cwtmNiYJbiIoxDLtrR1+A+UZBsp2+0p41tPGCb7vcvL&#10;/gjMMqz1h1neH+YNqawC84d9g6uWbFb9/ebewWCAo8LetLs6PQFkBJvgr2UB1isWfq4W7PIry5P2&#10;kPqXzqipfVmZD0iYoV4shBR+F8WH1ARQaj0XbG6bAQidWyIKsJEQRWto/rGmS05iaME9eDT+NMTz&#10;pNmLI0rfVlQt+cwZaBaVFIk4dU/D8OSyhRTmXkgZshTsNizo+0wfbzDTaO9Os1XNlW+KyXKJCLVy&#10;lTAuIXbC6wVHKPaxiIDoxHnLPavChSUu/gKwTcb2CxHlAVjA7CCvNwSV9Ud5jv4A5ezV0ekqu+rl&#10;owwUBl2N80E+jvLZSwPUWecfuK5JMAARSJAPOqHrJ9di6lwgqQOMaGIY5I6e4zrSMHpF27vK6rmi&#10;hgNCOPaggmGngn/R/0jBiUeInAxDflvPUH3Eb//SqKdIc5j/AWeotEhI3hsPmjrrGDupxCwfX40u&#10;xyfV9E7KkGstRdHJK3ZkfistWVP0UukbhZ55SUU202R4mfdiLk5OCNnY719Iyl5aeEdeyK9UIYs8&#10;9u42kwc+ouV3kgcfqb7wEqUWe1OYOMNIGYOyO5zRO3g1uv31ja3/AdV7bm3iwI54s1Z+v7kWStuG&#10;pfDYHagtXjrIZeMP+R7FHUy/XWxb/Sx0sYN8rEYNQBzOsHsBop+o83Nq8ZZhEu+z/4xPKTWyo1sr&#10;IZW239+aD/6oBawmZIO3cZq4/1Y0tE35qFAlV9lggGN9HAzyUR8De7yyOF5Rq/pWQzJZRBfN4O9l&#10;Z5ZW19/wjM/CrViiiuHuaeI789Y3LzZ+BjA+m0Wnphs/qWeDHp5FHoPAvm6/UWvanhBK7ZPu6vJV&#10;a2h8Q2KUnq28LkXsG4HghtWWePSIaMVHGNbJK388jl6HnzU3/wMAAP//AwBQSwMECgAAAAAAAAAh&#10;ALgO1gLIKQAAyCkAABQAAABkcnMvbWVkaWEvaW1hZ2UxLmpwZ//Y/+AAEEpGSUYAAQEBAGAAYAAA&#10;/+EAFkV4aWYAAE1NACoAAAAIAAAAAAAA/9sAQwABAQEBAQEBAQEBAQEBAQEBAQEBAQEBAQEBAQEB&#10;AQEBAQEBAQEBAQEBAQEBAQEBAQEBAQEBAQEBAQEBAQEBAQEB/9sAQwEBAQEBAQEBAQEBAQEBAQEB&#10;AQEBAQEBAQEBAQEBAQEBAQEBAQEBAQEBAQEBAQEBAQEBAQEBAQEBAQEBAQEBAQEB/8AAEQgAWgD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sPXNe0fwzpF9r2v6lZaRo2lWjXup6pezfZrOztFyTJI7HCqMYG7nOFAZmxQB&#10;uV4xrHxVtJtU1Dw18PdHvPiF4psZZNO1NdLvf7O8HeGr3zFRrXxd4ykWTSdLv4mkTzNI0aPX/G0S&#10;lXPh0RHeeaul1/4mWl1qnii61b4bfCVIhevoct5e+FvG3irSvLaVr/xpqbtHqvgXw2Uw/wDwh+lP&#10;o3iVkCP4n8QaIDr3gOn6T4wub7S7PQPgT4GspPC+nBbHTvFepQp4I+Fun6crbG/4Q6wsdNbVvGkU&#10;aus+gv4f0SLwJrkTMYfiBBLgNvCm9b63to9Fprq+vay3/A5atX8Pnv27t/d+I7VvDnxwNsfEq+Pr&#10;CTXtJmXVNP8Ahv4c0Wy0rwVrtuLgy33hPX/EXiA634qv9T1HSpL/AEXRPGel6x4G0XS9Z/sfxJee&#10;AJYrabQpPUPCHivS/HPh+y8RaK119kujc2s1lfwSWuq6Lq+nXxsNU0HXtOyh03VtE1OO+0nXdMdp&#10;GinsHQOwTJ84u/h38TLmKTVZPjBqi+MLULf6Rp+n6Bo2jfDS3uhJKWstQ8KFdb8Walpms2pTS9bi&#10;1jx1rRhZG1/wzJoOvBJ04qy13VW13XfGPhLw/caX48sPsEXxx+CN3d2Iu/ENqLRdP0vxz4QvmeLS&#10;tR1f+y7BB4W8XADRPHmhaQ3w+8THQPFGgL/wgbcPa9u+mitp6aPv3tfcyVX2T10u7fO6Wn4d9Ez6&#10;zori/CvijRvF2iab4j8P6gL/AErUy3lykpbM8sUi6bqFle6fe7NU03U9K1JZNM1vRtXSDXND1uxu&#10;NCvLeKWKaKu0rnO9apPuFFFFABRRRQAUUUUAFFFFABRRRQAUUUUAFFFFABRRRQAUUUUAZl7f2mm2&#10;d1qOoTwWVlZw3NzeXt3KsFtbW1mrF7q6kcogRVXcSSAE5yMAD5b1DxNa+I7vQviB4xsdb1LSZNZE&#10;nwH+EVpprJr/AI01aykEmnfETXNAv2i26j11fw0uuPpWhfD3w5t+IPis6L4iZf8AhBr3xi8XWepa&#10;vF4Knsr3VvDujnR7/wAXeHLANJd+PvEmuX7xfDv4M2BEhBOu6jp//CYfEFpSukaD4C03SB4sUfDn&#10;xprusQ1dGk8S2HiXWLXSY9E8afHnVrG2tvGniWc37/D/AOD+kaiw1LS/C/myCLWNQ0/SlkfVtE8G&#10;6SdF1/x/I8XiHxJN4B8P67ouv6NvShfXTXztdaXXlbfu+l7nLU62/m/zNjU9I023jtfHP7Q2taRL&#10;E2pW/wDwjvw+t57658E6DrD5eysrDTHVdU+LfjqaeHboup6noUkqz6cknw/8L+HpXmfWOrbxJ8Uf&#10;F4c+D/C1h4E0SaNzb+LPifBqNzrt0Sd6XmnfCvSdT0bVl0yXzArnxf418D+IdGGS3hmTCpXJwnwT&#10;8OvEpfVb7Xvit8arzT0SZrLT/wDhIvG1rpt/MdtnpunWQTwt8IfA2reXGiySHwX4cuTp0M3iHXtd&#10;8Q+ZrknY/ZvjR4ujZp7rQ/hHo84IW20uCx8d/EN7RgNsjapqX/Fv/CmrKDtbShoPxV0XId110/IK&#10;nXv827Jq6dlr97s79yipdfCjVru0Oo3fxZ+Kt14thLTaP4gj12y0nTdIu3bCg/D3w1pOifD3xFpm&#10;8sTD4z8P+I5xEAF1sTEauvF6pcTa1q/h7w98Q5U+G/xa0m4vLX4c/FDQGMnhnxXe6lEjXth4el1R&#10;5A/9rrYIfEvwf8ZF5JTp4l8Nz6+3h/RPHek9tc/BTRbv/S9Q8V/FHUPETSpJB4pk+Jfiqzu9Muke&#10;Zk1HTfDmlajpXw+0tmYpHcaPpfglPDetw40XX9A1fQRLC3O6/L4i0XSNQ8OfGDw3D8Vfh7fQCzv/&#10;ABhonh99TvPsRkhQnx/8MLKIsDGyxH/hJ/BEeu2zXLy67deGPA2g6S0qbUpK3n926S0WzXdPfpfd&#10;YVf0XW32u/T1OQj1DxRoPjOSS107T/CfxU1sCXW/CL3j2vwt/aBtrKw2pr3hDWnjZvDPxP0PSrBR&#10;IJVfxBHoem/8I/4rh8deF9C8D/EHw79AeEPH2h+M7O7fTvtmn6rpFwlj4l8NazayW3ijwnq7MUGl&#10;6/pgMhjJCl7bVIpJdB17RyniDw7r+t+H54NZn8PudFnufCv/ABJZLb9oT4J6oftNnpx1211b4geH&#10;V0+/aXTtQ8D+NpNRii8b/wBi6mkM2iNquu6L460F9Ml13QviF4h8Rx6FoTcdJbS6hFD4o8M+IPEP&#10;jez8MMmkWXj3wxYvJ+0D8LkQxahL4Q+J3gzUNNi1j4k+GGTK654R1jQk8fRyNo87+F/EPiXf470P&#10;SdONXdWeiv22VnfVdkpa6WTaaRnTqVqW70e/fTXtZtb3Te2ttT7lOBye39eKTevr+h/wr5x8JfHG&#10;z+xaY/j270O20rULprDRPin4Zu2vPhZ4ju470aaLC/1OTc/w58TPqxGit4T8aTj/AIn7L4a0DxH4&#10;j1/dCv0btQkYI78ZOT+uRiuOdN0+nfZaafq+zs09HqdsKtOqtGr7bq/a10++lu/yH0UUVBsFFFFA&#10;BRRRQAUUUUAFFFFABRRRQAUUUUARx9/w/rWD4h8QaT4V0DXfE2tzpZaL4d0nVdd1O9PS30nTLB9T&#10;1G8AyM+XHG7EAjJAwRW9H3/D+tfIP7Zvjn/hFPhKuj2uo2emal428SaPoVtqt6v2vSNKsrG+XVNS&#10;vvEVjkiTwxK2n2HhTxAVxtXxOoYKSu6oq7S/r0+e3XTp1Uz+F/L80eQeArnxT4i1i51hry10nxzq&#10;tx4u1q41m/j0690z4X219fJpvxR+JV99tUaTqWqaG+ln9nT4PDWo3Y6H8NdW8Rq2ueFta8eJXvfh&#10;SwvPEGgWWk/D65vfh78ILUXM9x44lkVfiB8UHv1bUNT8Q6ZqGp7pdL0fW3c6pr/xI1tpPH/jt59X&#10;8QeHDoIfQvH+veBeAdP0m38LW0ev6Rqz+FBqmj6OfAkVudV8WfE7xz4esB/wh/wXBznU/DHwX8K6&#10;Zp+kfEEZXw/r/j/S/iH4i8SnQfDWg+PDr/v2vafp7Q2euftHa/pk8N/cbPC/wb0iS+1rww16VG3T&#10;h4bsNK/4Sz42+KkYu7CXR5tB8sRP4f8Ah7o9xpk2v6z1Vu0dNV/6Tqkm9fPond7nFRv17Pf1NLwv&#10;4r8OaXp8ugfADwNJ40tpZZrq48UWV8NK+H1zrEhEl7rniP4p6n/a2qeOdU1Z0Ka5rvg7Rfin4gOu&#10;IV8TkyO0ydUfCHxR8REyeLPiQfDlnKN//CP/AAu0W00xgCTusdQ8ZeKF17V9S6AjVND0bwLIc42I&#10;AMxp4j+KnicMnhLwPp3gTRySsHiH4lz/AG3VMZ2rfad8O/C+po0mlsh3Ea7458E67Gd4/sDjcZR8&#10;K9U1hS3jX4n/ABC8QEgsdM0LWv8AhWeg214Bt3ab/wAK4/sHxgdPOAf7L17xv4gQ4O8t3w67rp0u&#10;9LKz6b+mvXtuVZPgf8KmVTqmiXuram750vxF4k8XeLfEPjXSrkrlR4Z8a+JfEuq+LvDl8oAAfQda&#10;0tyT1IBw2HSfiv4LBfQdWh+KXh9JN50PxpcWfh7x9Z2ahgYtM8YabYPoviURxIkei6T4s0PQtVmm&#10;ZpfEPxGcs+3Hv/hz+zHpGowaJrvhf4PRa9q+23ii8Q2fhK58V61eE8j7Zqu7xRqmo453eZJKAxAI&#10;P3dxvhx4m8NoJvh38Sdc0u2GT/wjnxBXUPid4XA+ZW2X2pappHxF06QgbY408eNoGjgN5fh1gAKv&#10;n2vs1az22X3bp6Pcx9l6L0uvyWvzPPD/AMK98ReKXbRNX8Q/An4xaxOst3pOp2Fp4fuvGF5p7l3X&#10;UvDeomX4f/F5FCKJfF3g648QazpERa30Dx9oe/Jg8VWmpWmpRax8TfDWq6B4g023Onab8ffgbFqF&#10;4bWzBKwx+LPB2NZ8U6bphkdtWbwpr2h/Fn4T6GUXXvE3iJmXdF1+ua5rVxpl5oPxl+Ctv4n8L3A3&#10;Xt/4Qisfix4VnjQBU/tLwbqWl6R8QH1KRt7rpOh+B/GkcaOoOuOytuxPClvp9894fgZ8aAJ9PKf2&#10;r8PfGkt74/03RZWjAez1Pw5q+raL8VfAeqr8kUWjN4i0jQNAVSv/AAgUjnbXQr2bWiSsuqafLZcy&#10;T6K3LJNd23qScJe6ZeXKN41gktvENhrkIt5Pjd8BLPT/ABDaeMLKMDT2tPjD8HFbXdL8d6ZjGhtq&#10;vg1vG/iAqdcOgR/ChGGaHhjXdd8G6cNZ8F6jpE/gmC4Fq0/hOTUfGfwK+2ae8aajZnw5prax8Rf2&#10;fdSCRuW0vRm8d/CXwFCjpryy+IpGVuw1nTU07U59f8XfD/xl8LvFt0PNvfih8Bry88ZaRql4MKre&#10;I9N0vRP7Y8SOoVtp+JPwm1vw3oSEldd5V1prp114ie48aaM/h74pMT9gPxT+AviLTfBXxSxpyEaf&#10;p3iPT/7V/wCER8cporZkbSdc8QLoTSMB/wAK+Kny6a21s07LW3aLSvrHy306RMFSs7ptWts1bdej&#10;9b7231PVPD/xt8MXVjZXHinyPBseojdZeIp9VsvEHw21jMr+W+gfFDTd3hSXzmVho+ma5L4f8QT7&#10;WZfDo52+5rJHIodSHU9CM4P8v1r4Ys4kutfvY9D1OG88Wag2oXWqRaJAvwM+OepJEVRtR8QfC7xx&#10;pS/Dv4uOyMyL4w13Q9A0FcS/8I5G4Ukt0p7vwxfR6Xod5d+GNTllMUHh3QgPhB4gv2XP/Ev0n4Vf&#10;Eoa38E/HUuMN4g8Y+CdZ0Igj5DvwDjUw6a/db6aWdtba66pdua3zOiliUm009NHf8L9L/hbds+7q&#10;K+abX4ueJdImisfFFvoVxdLIbc2+qQan8Kdeu70AEaf4d0rxq2s+EPFWoLl1Oq6P8U/7DfOEK8bv&#10;S1+JmhW2U8Qaf4h8HyKMSzeJ9GvbbSrcHPMvi/Txqvg9RwdoXxA2evrWDw1fTd32slre1vvv+DOj&#10;21Hy+5HpdFYuk63o+t2pu9E1rTNateguNKvbPVbb6CTT3YHPpurarM3CiiigAooooAKKKKACiiig&#10;Ar8fP2sfHMvjn4lGDTriw/sjwVf2ng7Q59V2t4fuNV1DXzpuvr4jbaC3gXxr4p8Pal8O/EhYv/wj&#10;/iT4b+FtrFPHIA+8P2g/ix/wrzw5FoWh3EreO/FqPaaDDYwWlzq2jWb6hp+l32v6fpupOY9T1X+0&#10;dSsNG8BaIN6+I/iBqvhHQ3SHw7Jr+u6F+WOpaX9osLCPT7PS9U86fR7exsTf3934e1v+0bDw5pmn&#10;aDqOo/8AMT8L+NdK/wCEd8H/ANsY/t/+wf8Ahl74if8AIyfFTXq6sMveb+X4NnJienp+qPvP4V2O&#10;uutjZeB7B28Yt4cstLXxH4utBcW3wU+G+qDTtSsbLUrHKnxF8dfiVH/Z/wATPiJpIcSjXtQ0r/hY&#10;XiBtA0L4fL4j9J8K6x4I8PanqZ+HOh+J/jX8RLiR9I8U+Prd7DVCbuym/wBPsPEnxQ1I6N4S0vTN&#10;G1MhpPh34NIbQHZ5PD3w5hXfEvnGgDwwfB3h4eO/EWqp8Ntaa7vfDHhCGw1S48f/ALQ2tam/2/X/&#10;AIjeMtD8NQv4l8T6X41F9JrWj/DTQtIbSLfw5qUb/Ei3cXEfgPwJ7pYXvxS1i0tdO8HeAvDnwt8P&#10;WlvBb6bdePWXV9StoLJY0sI7L4c+BtWj0W10rY6rE0vxO0XWoVhYS+HosKlKq9dX1Wrs9rbtWv2a&#10;6dXe7LNH+yPjT4iDPrfjDw58OrKVT/xLPh5pP/CWeILclSQR4z8daUujyc9m+Fin/bBxmrc/B3wG&#10;baa78bX/AIj8ZR+UZtWl+InjXXdY8OXBUNi+uvB8upw/DvTWG4HdpHhzR4cKMKDvDWU+GGsamd3j&#10;P4pfEfX0lAeTS9E1az+GulW12CRiwk+HGl6D4wFgw5Ca14310R87pGyccTq/h/8AZX8I6gs3ixvg&#10;zZ67FiWPU/iPrPhbVvFStxl21/xvqOq62Qeck3DLn7uO0097Xa0T0Vr35Fv6t9/PoTV6/wCJ/qWY&#10;PE/7JWg2d94dtPE37O+jaZckw6noVtrHw2sbO6yPu6jpqSxxyAdhNGw55rd074ReBZLC31P4YeIt&#10;e8C2s0fnaZN8LvFJHhKMYwTpvgvUv7d+FDK4Ayx8FuSRlWGGzdt/jf8AB+C3jGn+L9DuNNgXIvNE&#10;hu9U0GwtkU7Q+paVYSaRp684UPMo/vbhyvIWul/sr+OtXuLjw3efCO58W3kizTax8P8AxHoOgeOG&#10;YfxDxF4E1XR/Fqk5JJGqdfUAAUvaJX95bLVJ3230t22s7bboj907babb6bbfh+B1wsPjboBYWHiH&#10;wP8AESxQeXbWPirStQ8BeIhxl7vVfGfhkeINCvyC2NmkfCvQ0OcjBJA4/wAU6poXiCO1Pxf+A3ip&#10;JdJBNh4isPDlj8T4NPviGP2nwjf/AA7fXPiRpbcrjWH8GeHHBO1jGqkntB8KtTsGRfCvxa+Knhy0&#10;jGfsN5rei+P7O8cLj/T9Q+JukeNvFW3JPyaP4h0YdOcqGLBB8eNIBkj1X4W+O4/lVdPvtF8WfDO6&#10;w6Z3yeItO1f4pRyspyGVfBOlAYUg7mbDU9b21VtUuV9H008tUu7sT7NPrF+rb/P+vvZwHhq50nVL&#10;x9P+Dv7QT3Gp2UKzXPgDxzqFn8S30uNwd0viHTvEOo6L8brCckRgR6145iSLLsNHAOKm8QeHNdu9&#10;S/tfxr8GbLX9aMAs4PiH8E/GbeHvGhskGCdTfUdU+GPirR9LKnK6NonjfxsXYYYH5Sur4ku9V1+2&#10;h0n4n/s3zeM7KKZpy2iX3w3+IHhqyIwv21V8cap4I8Uu+7oNM8EvKoyQWXIrkI7v4SaNvl07xj8W&#10;fgoYgEt5/EEPxJ8J+FNPUDmx03TfjBo+r/CROSTt0bRn2/wuD12vqrb9GtdXay5oyTvbTVOO3oKz&#10;7P8Ar/h195Vv9S0PVYI/Dl98RPD/AIgt5ri2Fj8PP2m/AQ8P6pqN6ebG08O3uqaR4I1N2ypX+2H8&#10;O+PZFbIUHOa0r3Q9c0ewvdL1LQfH2g6RcQZ1HTBn9oz4UapJgKunnw/qKt8WzpaqAp0nQ9E8D6Eo&#10;VeDgV1+lT+LfEumXJ8L/ABG+Fvxj8MmE20tjrem2K3up7sEjU/GXgrVdY8KooKgiOL4VENzuTAFY&#10;MPhB9AXZD8JPFHg+SMPL5/wO8d6ePCtsxyTeyeHNQ1PwGmo6kR8oRvAOtE9NzkjKU9tt1po9+Vpp&#10;e7rfW9m9XqRyef4dred7abbXOa0ONp2utK8I3tlqC21tHb3+jfCfxvptpdQWuWzY3/wL+Lf9s+Ev&#10;AmmE/wCsGj60uuHIVAAWFLClj4dYEvo3g9Sf+Ww8efs6WUF25wOANd+HfjnUzkHptA7kDNaus6ho&#10;99FHb+J/GOh6nYwzCaG1/aH+EjaBKbpQQP7L16XS/AmhoQDksmga05wBuK5B2tIsdcSyivdAsPEs&#10;NncgfZ7v4YfFjTviBpK2eOFFj8W10bRdOAPONE0WQgk/N0A0TdtdFfW97Pa2rWutkklrYszZdNub&#10;7y9W1TSJ9U8yMtH4j8U/DXwl8S3uOTj+zb34R6rourAHaQrPooA5GcAmr9vqtpZSeUdW07SrllCi&#10;G4+LHjrwrqe7n/kH+DPG2lf2Yo6jLYjxxuDHBozWmmWlzcXV5b6Tp93sHn6hrXw18V/DTVskni/+&#10;KnhwnR944IOjoFII5PIHQ6TqGoXieVoeq6xeRhQZ4vBPxI8KfEILjqWk+JWlrqgPcgMvrik9tErd&#10;rcsdNGtVd3Xpfz6B1llceJnijmjn+ItxDj/XW8vwm1SzOevzcao3uoyRzmtaHVNdj5ku9Xi/6/8A&#10;wRqF2Ov/AFDNVP8AntzXGHR4Y5fNv9D0+K7zky678GP+Eh1Q5HfU/A2pnSsD2UHPXNaMMlhbkR+b&#10;oNp14/tzxb4I69P+JcQfz4H0rjsrvT8Fre3Xr1v1+5HQdnDquoMMPdzN348B+LLYj6F2zn8a1re6&#10;vHzvuJzx38Pajb/j8xb8veuStb2zl/1eoaRL/wBcfilr9z/6Etb9rJbHpcWvvnxfqF1+h7/5NC6X&#10;t07f3fNdf08kw6GJnYfM1wcdN0H2cfjkD/IoqO2kjIP7yI+v+mm6/mAe386KxOg0QQehr5X+N37T&#10;3gn4SR3OgWstv4p+IZTMPg2xunWTTWbTWv8A7Z4x1DTodZk0iJdIca3DpSaNrHibXNC07WNf8PeG&#10;dY8O6D4h1vQfwy/aL/bw/aY1/wDaB+M3wds/iNdeA/h/4T+JnjD4f6PD4CsrLQNXFn4d17VNN0/U&#10;dQ8RuT4vGrv9hYO+i64NDkB/eeHjgbeb+GklxqDyxyW8kus2f+keI9Kgsb/VtW03/T/7S1HUNO8O&#10;6Zq2h6v4m8B61qo/tj/ii9d/4T7wDr//ABUXhutaVL/Pv6et7elvMVRWTW+342Z9rf25rfj/AF2/&#10;8SeKLz+3dY8RzWdvcT3FkNWs7geIdP1IeHbDT/D3hrVv+JnpetaTqOo6P4e8H+C9d/t/x9oGp6v4&#10;d+G/iLXvhv44+PH7TfjzotX01dX0qWMWEniT+0cA6TPqthdN4stNS1wafqGnt4g03Gk6i2teKNSX&#10;wj/wl+jgaDr/AMe/E/hD/hW//Ftv2dNAzyfhCW2utIm1WN7XUNGgtr2C+1WCey1jw+bLUL7+09R0&#10;/UfEK6r4J8JH+2v7O/4qHRviZrf7KR1/j/hdfhv48nAPt02lRahoMtxeW9/e6br9wLC3vLabc3i3&#10;WXsJ9OGieEfEOo6R4IHxb+Jmu+FrzU/CPw7k8G6J4f8AgF8B9E1PWNe8NnXZPA+x+s4a2z9F+Z9R&#10;+BL7UImv9X+H+gQ/FDxnrMUVn4v+Nfie+bwp8P7g2JRTofw+YaXrWsan4I0Z5GPh7R/BejSeBJHT&#10;Uf7b+IT+LW1/XJvVf+EH+IGso0niz4waxBGAfP0r4aeHdC8D6Tc2oVSUkv8AxGvjrxkkmCD/AGno&#10;vjTQmxkBVyQvIX2n6vpel2k/xT+L2ifCvw+sEFvD4P8Ah/f+H/BfhyxsVREGhy+NfE+mDxZqj6Uq&#10;KIta8Hn4WHyl2N4fi3Mq81537Id0Qt94q8C/Ep2B2R+KvHt98bblPl4WyTxRrXjSUEdMIoIxzt5r&#10;k66bvsr/AMu77a9LL5m9n2f9f8OvvOg1zw3+zN4duGtviL4h8E6ndLgi2+NHxJbxr9m+XDCwsfif&#10;4q10WAJ5BjVCp4y3Bre0D4lfs/eG7UWPgTVfBRtcc2Xws0MeIOT2/s/wFpOrnHbOzj0p2g+Pvg34&#10;YtzbeEfCmv6XaEcweCPgR8Sja/8AfPhn4esnOOwroD8aPCY+7onxZk+nwK+NQH/qvR7+9J87dn2W&#10;+3Tq9Nnqvh30Ab/wuvwd/wBAf4sf+GH+Onv/ANU7+n6+vHPa98UfgR4htP7O8eXXh+0tSP8Ajw+L&#10;fhHUPCdsDnr9g+JejaIPoAv41t/8Ld07K/Z/BPxZniUBTO3wz8XWoYe8eoaZHqJxkjPld854NO/4&#10;XR4XjQi50P4sRtjqvwN+NF36cE2Hw/dfU+nv6v2dtfY9npKN+nq+r0t67anPp/vCXqtOmnXS1r6b&#10;dNjy/TdP/ZB1Gc2fg/xH8JtCvtpyPhL8RbHwBqjDHKl/hp4n0HVCeTkFjXokfwttkhJ8H/Ff4qeH&#10;Y5VwXg8a2vxB6jkrJ8XNJ+JYUnrmNhg/dx2Zf/FP4caxbm31bw34+vbQ5zDrXwC+M5tc56kal8Ox&#10;Hnpzj0rze4i/ZFmk+0ap8P8A4c2E3RrnxD8Gn8O3JPte6z4Q0vb26SCtE5tf8vHstm302T0XRO1v&#10;XY5/3d3/AMi7pvdO/uvpquvkne56u3hP4uaeCui/F+x1KPbgP8QPhrpuv3HPHI8C6x8Lk9cExtz1&#10;BqUTfHSwxG2mfCnxaev24a94t+HgA/7Bf/CLfFED1/5DfHvXkBn/AGSbc4sPiL4S8Jqetv4a+M2u&#10;fD4j2+w+G/F+gj8TEM1PFq37O8a+Zo37RTWNxgYlP7S2qeIMH0Nl4m8d69phHfiEdfxpuEr68yT/&#10;AJsBy9r2cW381Z/C1sRz66RT81mLf8ttNPX0SOo1zSU1q7N145/Zp03xZqWB/wATLRZvhh4siGeM&#10;jUvHOpeBtaPPOP7G6A89ayvs/hDTQ4TRv2gvA98FAhs9Nf4s+KrK2Byf9CsPDGpeO/h6oIPPyMM9&#10;F6mtXT7nRNQYJpH7UeuXqspMcMGr/ArUgc+5+HkmosR6NOCOg5rsLPS/HjLu0X4raPq6Y4PiPwVp&#10;ur/T/kVdb8E/y/Cqu15Wt/Na2jV1Zq/z0fnZlnEJ4x0+wGV+PkdhORzY/F/wvoGjOSOONNGmfCrV&#10;gM9vNPPaktdAtPElxPqllo3wD+Ieoy4B8RaLeHwrqcIH9280zTfHmpr2yy62j9uhIr0pbP4twHL+&#10;J/h1fk/wDwN4p0n9T8Q9cP8A46Rz34rB1Pw14k1hzJ4g+GXwd8SS4/1+qa3fn34/tD4d62w7HqPr&#10;UKq+ltVp8N2/dvqlF3V97t+hv7F+f3opR6Rr+lYW30D4n2F3/wA9vDvxH0/xrpZ98fEzVs56H/kA&#10;D/Gpfxm7RYtZOqatNgfufHnwWvvFn2cj7xXUPBOl6JpABzwCzHnBJxk3I/CElmP3fwp0bTD1P/CA&#10;eOb7ST+O3SfA/OeMgnke2avJp19b4Fn4Z+L9i+OZz490DVye3/My/EPWgBj0Smn52fXWN+necrX3&#10;beq3GYkN1odmAi33gvTsnAtrHxt4s+FRyMcnw6m8Ae5IH5111hLfyoTp0+syx466L4v0LxT9BnxM&#10;AcfiSOw4qKK41qFcXmr/ABNt245m8N+E9TUe2PDfhaQ/+Pfh2qK48m8bdKsOouek2vfCLxBcXB+p&#10;VdH9evlknrWa17X00u3/AC9tL9rLs+4HUQtrG0GX/hLR/wBfMPgWf17abzWrFJeN9+TVCP8Aptpt&#10;kvsOV/z+FchbwaZGMLa+H4cdCPB+t+Hj+bsf8f0rorZ7P/lnLpf/AGw1S/4x9B/hQuny6f4e+v36&#10;/cB0MLOf4rkf9dosfyNFRWjRNyPsw/643jXPPpgqOufyorE6D+Er9pL9pT4cWf7Yn7Umn3Op6CLv&#10;Tf2jPjBp9wL34nfs8Wt1a3unePPEem6kBp+p/G1dX00Z07jR9a0DQdf9h0r2DwT+2x8L/s1hb+LN&#10;L8L+KP7N4sdVsfjT8FvDviDTeP8AmHeItM+LH4dx09Of7D5fg/8ACW8uNR1O8+F3w6u9SvbnVL68&#10;1C58E+Gp767vriUie8ubuXTHnnupxxNcSyPNIOHdqtW/wg+EwUkfC/4dg7TyPBPhodh6aZWlPr8v&#10;1Cr9r5fofzSeFf8AgoB8B/t9hqmoax4ji1SzGYdc1zxj+y18QvFlt35+Inhn4sfCv4ufn46717/4&#10;a/4KQ/syWdxcXepeJfGttf39n9h1PxP4Iuv2edL+Ieu6PuP9o6BqnxQ+I/7Yfxp+IX9lBGIT+xte&#10;0TXvD7qj+HPEGiOgY/vEPhR8LcD/AItr4A6D/mTvDv8A8rqk/wCFWfDH/onHgP8A8JDw9/8AK6u/&#10;mj/I/k0r/wDkn/BXc8pSk3vbbou6X6n5DeGv+Cp37BfhO4N54c+FN7o96f3k+q2V1+yxaavcPx/p&#10;F/qA+Pg1fUr0kZMjNJKdxHQKR6Kv/BZ/9lLr/Y3jrnHXxb+zYPft+0J/P0r9Nf8AhVvwy/6J14E/&#10;8JHw/wD/ACvoPwv+GeD/AMW78C9D/wAyjoH/AMr619lhf+fD/wDBrXb+55P79b9Y9piv+gmXzgn2&#10;8/L8vn+Z3/D5v9lYDA0bx2P+5s/ZrP8A78HTf+Hzv7K//QG8cf8AhWfs1/8A0QfsPyr9Lv8AhWPw&#10;2/6J74H/APCT0H/5X1G3ww+GuV/4t54G6/8AQpaB6j/qH1pDD4L/AKBpa2WlW1rpPpT8/wAvnwzx&#10;WN3WJa0/kXeK197d9/Xufmm3/BaL9lIddG8d+vHi/wDZs9ux/aBPHH6nmm/8Po/2Uv8AoD+PP/Cv&#10;/Zr9v+rgPb9TX6Y/8Kw+Gn/RPPA3/hJaB/8AK+k/4Vd8M/8AonfgX/wkdA/+V9P2eW/9AVX/AMLZ&#10;f/KfL+rsz9vmvTH0l/3JU3271PJf1Y/Mz/h9R+yj/wBAfxx/4V/7N3/0QPt/P1NM/wCH1H7KX/QF&#10;8d/+Fb+zb/8ARAe38/U1+nn/AAqz4Y/9E48B/wDhIeHv/ldSH4WfDHB/4tz4D6H/AJlDw/8A/K6t&#10;/Y5V/wBANf8A8Lpf/M/9XflZJ5w0n/alLVLT+zqT7O2tby/rS35kJ/wWj/ZSdgP7E8cfT/hLf2a/&#10;w/5uBJ/z1rSh/wCCxH7LF4ONA8Zg9czeLv2agTj1z8fj+Rx71+kH/Crvhn/0TvwL/wCEjoH/AMr6&#10;lHw0+HGR/wAW/wDBPUf8ypoXr/14Vn7PLVr9Sr6K+mOkv5e1DzX3eZFKvmr0+vUen/MBT3fX+L5b&#10;H5qy/wDBUr9kDVwftngbV9QPXN9qX7Nl33PQN8bHB7dKgP8AwUA/Ye1T/X/CDTro+k9n+zVdfz+K&#10;z+361+oI+G/w7wP+KC8F9B/zK2h//INPPw7+H+D/AMUL4O6H/mWdE/8AkGsefA/9Alb/AMLZ/wDy&#10;o7vZ461/rtPRJv8A2Onr8P8A08ffp2+78y7b9tr9iaf/AFXwc0NOP4tN/ZpX/wBB+KR/wro7X9sf&#10;9keX/jz+Hk2nc/8ALjffBjTB9P8AiWfFaP8ATH1r9CT4D8D5P/FGeFOp/wCZd0j1/wCvOn/8IT4M&#10;/wChR8Mf+CDSv/kSn7XBdMJV8v8AbJf/ACknnxf/AEFS/wDBa8v73l/VkfDFr+1v+zfJ/wAemk+O&#10;7U/9OPxH8IWn4f8AEs+NQ/Suktf2ovgTccQn4n/Q/FrT/wD59hz0PPHpX2GfCXhXJ/4pnw/1P/MG&#10;071/69q0f+EV8Mf9C5oP/gn0/wD+R6xlGF1dTfa9Ru2sV28/60t0U5z77W2Vv+DrbVtt+aPk+0/a&#10;M+D9wP8AR2+IaHPf4kWNyMf+HWf06fl7dRZfHT4f3APkaj40jPrL4q8KXAPfkf8ACWvjH16fp9G/&#10;8I54e/6AWjf+Cux/+MVJHomjKo26Rpi/7thajv7RVlywStyv/wAC/PTX53N1Wm2ldau2x49ZfFzw&#10;vcf6jVPFH/be+8CY/XVfT/H1rsLDxvpl6P3eo6wAf+e03hMeuR98f/X/AArvI9I0pVG3TNPX/dsr&#10;Yd/aKltrS0A4tbccdoYx6f7NYKMLN8u1uvn6eXW/5nWVbG/ivARHJdSY/wCe32EHt/dwff8Aw4or&#10;TgRAvCqPooHc+gormOg//9lQSwMEFAAGAAgAAAAhAH3MbY/iAAAADAEAAA8AAABkcnMvZG93bnJl&#10;di54bWxMj0FrwkAUhO+F/oflFXrTTbLU1DQbEWl7kkK1ULw9s88kmN0N2TWJ/77rqR6HGWa+yVeT&#10;btlAvWuskRDPI2BkSqsaU0n42X/MXoE5j0Zhaw1JuJKDVfH4kGOm7Gi+adj5ioUS4zKUUHvfZZy7&#10;siaNbm47MsE72V6jD7KvuOpxDOW65UkULbjGxoSFGjva1FSedxct4XPEcS3i92F7Pm2uh/3L1+82&#10;Jimfn6b1GzBPk/8Pww0/oEMRmI72YpRjrYQ0TsMXL2EmkgWwWyISaQLsKEGkSwG8yPn9ieIP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Gs4ojbGAwAAHgkAAA4AAAAA&#10;AAAAAAAAAAAAPQIAAGRycy9lMm9Eb2MueG1sUEsBAi0ACgAAAAAAAAAhALgO1gLIKQAAyCkAABQA&#10;AAAAAAAAAAAAAAAALwYAAGRycy9tZWRpYS9pbWFnZTEuanBnUEsBAi0AFAAGAAgAAAAhAH3MbY/i&#10;AAAADAEAAA8AAAAAAAAAAAAAAAAAKTAAAGRycy9kb3ducmV2LnhtbFBLAQItABQABgAIAAAAIQA3&#10;ncEYugAAACEBAAAZAAAAAAAAAAAAAAAAADgxAABkcnMvX3JlbHMvZTJvRG9jLnhtbC5yZWxzUEsF&#10;BgAAAAAGAAYAfAEAACk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275;top:4;width:19057;height:8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dXwwAAANoAAAAPAAAAZHJzL2Rvd25yZXYueG1sRI9BawIx&#10;FITvBf9DeEIvpWaVapetUaRQthcPrkKvj83rJjR5WTZRt/++KQgeh5n5hllvR+/EhYZoAyuYzwoQ&#10;xG3QljsFp+PHcwkiJmSNLjAp+KUI283kYY2VDlc+0KVJncgQjhUqMCn1lZSxNeQxzkJPnL3vMHhM&#10;WQ6d1ANeM9w7uSiKlfRoOS8Y7OndUPvTnL2Cl9f6bN3SHaks5dNy39b2y9RKPU7H3RuIRGO6h2/t&#10;T61gAf9X8g2Qmz8AAAD//wMAUEsBAi0AFAAGAAgAAAAhANvh9svuAAAAhQEAABMAAAAAAAAAAAAA&#10;AAAAAAAAAFtDb250ZW50X1R5cGVzXS54bWxQSwECLQAUAAYACAAAACEAWvQsW78AAAAVAQAACwAA&#10;AAAAAAAAAAAAAAAfAQAAX3JlbHMvLnJlbHNQSwECLQAUAAYACAAAACEAQfJXV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8550;width:20332;height:15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654ED38C" w14:textId="31F55EDD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44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Déposé au greffe du Tribunal de Première </w:t>
                        </w:r>
                        <w:r w:rsidRPr="00B1291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Instance du Luxembourg Division  </w:t>
                        </w:r>
                        <w:r w:rsidR="007A50A4" w:rsidRPr="00B12916">
                          <w:rPr>
                            <w:rFonts w:asciiTheme="minorHAnsi" w:hAnsiTheme="minorHAnsi" w:cstheme="minorHAnsi"/>
                            <w:b/>
                            <w:sz w:val="18"/>
                            <w:szCs w:val="44"/>
                          </w:rPr>
                          <w:t>NEUFCHÂTEAU</w:t>
                        </w:r>
                      </w:p>
                      <w:p w14:paraId="1C168FC8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896B10B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Le </w:t>
                        </w:r>
                        <w:r w:rsidRPr="003A253E">
                          <w:rPr>
                            <w:rFonts w:asciiTheme="minorHAnsi" w:hAnsiTheme="minorHAnsi" w:cstheme="minorHAnsi"/>
                            <w:sz w:val="16"/>
                            <w:szCs w:val="20"/>
                          </w:rPr>
                          <w:t>……………………………………………</w:t>
                        </w:r>
                      </w:p>
                      <w:p w14:paraId="3812AE1E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FAE7470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Le Greffier</w:t>
                        </w:r>
                      </w:p>
                      <w:p w14:paraId="22B5C7BA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32BBF8A6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703EB61E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Inscrit le </w:t>
                        </w:r>
                      </w:p>
                      <w:p w14:paraId="30DD977B" w14:textId="77777777" w:rsidR="00667044" w:rsidRPr="003A253E" w:rsidRDefault="00667044" w:rsidP="0085505C">
                        <w:pPr>
                          <w:ind w:left="0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8AFBDCD" w14:textId="77777777" w:rsidR="00907400" w:rsidRPr="003A253E" w:rsidRDefault="00907400" w:rsidP="005A4298">
      <w:pPr>
        <w:ind w:left="0"/>
        <w:rPr>
          <w:rFonts w:asciiTheme="minorHAnsi" w:hAnsiTheme="minorHAnsi" w:cstheme="minorHAnsi"/>
          <w:sz w:val="24"/>
          <w:szCs w:val="24"/>
        </w:rPr>
      </w:pPr>
      <w:r w:rsidRPr="003A253E">
        <w:rPr>
          <w:rFonts w:asciiTheme="minorHAnsi" w:hAnsiTheme="minorHAnsi" w:cstheme="minorHAnsi"/>
          <w:sz w:val="24"/>
          <w:szCs w:val="24"/>
        </w:rPr>
        <w:t>DOSSIER N°</w:t>
      </w:r>
      <w:r w:rsidRPr="003A253E">
        <w:rPr>
          <w:rFonts w:asciiTheme="minorHAnsi" w:hAnsiTheme="minorHAnsi" w:cstheme="minorHAnsi"/>
          <w:sz w:val="18"/>
          <w:szCs w:val="24"/>
        </w:rPr>
        <w:t>……………………</w:t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</w:t>
      </w:r>
    </w:p>
    <w:p w14:paraId="191146EE" w14:textId="77777777" w:rsidR="00907400" w:rsidRPr="003A253E" w:rsidRDefault="00907400" w:rsidP="005A4298">
      <w:pPr>
        <w:ind w:left="0"/>
        <w:rPr>
          <w:rFonts w:asciiTheme="minorHAnsi" w:hAnsiTheme="minorHAnsi" w:cstheme="minorHAnsi"/>
          <w:sz w:val="24"/>
          <w:szCs w:val="24"/>
        </w:rPr>
      </w:pPr>
      <w:r w:rsidRPr="003A253E">
        <w:rPr>
          <w:rFonts w:asciiTheme="minorHAnsi" w:hAnsiTheme="minorHAnsi" w:cstheme="minorHAnsi"/>
          <w:sz w:val="24"/>
          <w:szCs w:val="24"/>
        </w:rPr>
        <w:t>DF</w:t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………………………………………………………………</w:t>
      </w:r>
    </w:p>
    <w:p w14:paraId="46DAC9B0" w14:textId="77777777" w:rsidR="00907400" w:rsidRPr="003A253E" w:rsidRDefault="00907400" w:rsidP="00907400">
      <w:pPr>
        <w:rPr>
          <w:rFonts w:asciiTheme="minorHAnsi" w:hAnsiTheme="minorHAnsi" w:cstheme="minorHAnsi"/>
          <w:sz w:val="24"/>
          <w:szCs w:val="24"/>
        </w:rPr>
      </w:pPr>
    </w:p>
    <w:p w14:paraId="52784BBD" w14:textId="77777777" w:rsidR="00907400" w:rsidRPr="003A253E" w:rsidRDefault="00907400" w:rsidP="00907400">
      <w:pPr>
        <w:tabs>
          <w:tab w:val="left" w:pos="1843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3A253E">
        <w:rPr>
          <w:rFonts w:asciiTheme="minorHAnsi" w:hAnsiTheme="minorHAnsi" w:cstheme="minorHAnsi"/>
          <w:sz w:val="28"/>
          <w:szCs w:val="24"/>
        </w:rPr>
        <w:t>En cause de :</w:t>
      </w:r>
      <w:r w:rsidRPr="003A253E">
        <w:rPr>
          <w:rFonts w:asciiTheme="minorHAnsi" w:hAnsiTheme="minorHAnsi" w:cstheme="minorHAnsi"/>
          <w:sz w:val="24"/>
          <w:szCs w:val="24"/>
        </w:rPr>
        <w:t xml:space="preserve"> </w:t>
      </w:r>
      <w:r w:rsidRPr="003A253E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…………………………………………………………………………………………………………</w:t>
      </w:r>
    </w:p>
    <w:p w14:paraId="6BFE7397" w14:textId="77777777" w:rsidR="0085505C" w:rsidRPr="003A253E" w:rsidRDefault="003A494E" w:rsidP="005A4298">
      <w:pPr>
        <w:tabs>
          <w:tab w:val="left" w:pos="1843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A253E">
        <w:rPr>
          <w:rFonts w:asciiTheme="minorHAnsi" w:hAnsiTheme="minorHAnsi" w:cstheme="minorHAnsi"/>
          <w:sz w:val="28"/>
          <w:szCs w:val="24"/>
        </w:rPr>
        <w:t>et de</w:t>
      </w:r>
      <w:r w:rsidR="00907400" w:rsidRPr="003A253E">
        <w:rPr>
          <w:rFonts w:asciiTheme="minorHAnsi" w:hAnsiTheme="minorHAnsi" w:cstheme="minorHAnsi"/>
          <w:sz w:val="28"/>
          <w:szCs w:val="24"/>
        </w:rPr>
        <w:t> :</w:t>
      </w:r>
      <w:r w:rsidR="00907400" w:rsidRPr="003A253E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…………………………………………………………………………………………………………</w:t>
      </w:r>
    </w:p>
    <w:p w14:paraId="1BA55135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302920B7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34D8EABE" w14:textId="77777777" w:rsidR="00907400" w:rsidRDefault="003C1002" w:rsidP="00667044">
      <w:pPr>
        <w:tabs>
          <w:tab w:val="left" w:pos="1701"/>
        </w:tabs>
        <w:ind w:left="0"/>
        <w:rPr>
          <w:rFonts w:ascii="Comic Sans MS" w:hAnsi="Comic Sans MS"/>
          <w:b/>
          <w:sz w:val="44"/>
          <w:szCs w:val="44"/>
        </w:rPr>
      </w:pPr>
      <w:r w:rsidRPr="0085505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D4E02C" wp14:editId="158CD82D">
                <wp:simplePos x="0" y="0"/>
                <wp:positionH relativeFrom="margin">
                  <wp:align>center</wp:align>
                </wp:positionH>
                <wp:positionV relativeFrom="page">
                  <wp:posOffset>2790826</wp:posOffset>
                </wp:positionV>
                <wp:extent cx="6667500" cy="971550"/>
                <wp:effectExtent l="0" t="0" r="19050" b="190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caps/>
                                <w:color w:val="0D0D0D" w:themeColor="text1" w:themeTint="F2"/>
                                <w:sz w:val="56"/>
                                <w:szCs w:val="72"/>
                              </w:rPr>
                              <w:alias w:val="Titre"/>
                              <w:id w:val="-160248517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A96127D" w14:textId="77777777" w:rsidR="00667044" w:rsidRPr="003A253E" w:rsidRDefault="00667044" w:rsidP="005941A0">
                                <w:pPr>
                                  <w:pStyle w:val="Sansinterligne"/>
                                  <w:jc w:val="center"/>
                                  <w:rPr>
                                    <w:rFonts w:eastAsiaTheme="majorEastAsia" w:cstheme="minorHAnsi"/>
                                    <w:b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3A253E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D0D0D" w:themeColor="text1" w:themeTint="F2"/>
                                    <w:sz w:val="56"/>
                                    <w:szCs w:val="72"/>
                                    <w:lang w:val="fr-BE"/>
                                  </w:rPr>
                                  <w:t>TRIBUNAL DE PREMIERE  INSTANCE DU Luxembourg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E02C" id="Rectangle 16" o:spid="_x0000_s1029" style="position:absolute;margin-left:0;margin-top:219.75pt;width:525pt;height:7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lzJwIAACoEAAAOAAAAZHJzL2Uyb0RvYy54bWysU9tu2zAMfR+wfxD0vtgOlsuMOEWRrsOA&#10;bivW7QNkWbaFyaJGKXG6rx8lp2m6vQ3zgyCa1CF5eLi5Og6GHRR6DbbixSznTFkJjbZdxb9/u32z&#10;5swHYRthwKqKPyrPr7avX21GV6o59GAahYxArC9HV/E+BFdmmZe9GoSfgVOWnC3gIAKZ2GUNipHQ&#10;B5PN83yZjYCNQ5DKe/p7Mzn5NuG3rZLhS9t6FZipONUW0onprOOZbTei7FC4XstTGeIfqhiEtpT0&#10;DHUjgmB71H9BDVoieGjDTMKQQdtqqVIP1E2R/9HNQy+cSr0QOd6dafL/D1Z+Ptwj003FF5xZMdCI&#10;vhJpwnZGsWIZ+RmdLynswd1j7NC7O5A/PLOw6ylMXSPC2CvRUFVFjM9ePIiGp6esHj9BQ/BiHyBR&#10;dWxxiIBEAjumiTyeJ6KOgUn6uVwuV4ucBifJ925VLBZpZJkon1479OGDgoHFS8WRik/o4nDnQ6xG&#10;lE8hMZmFW21MmrqxbKSS5yvCT42B0U30JiMKUO0MsoMg6dTd1Bq1fxk16EDqNXqo+DqP36SnyMZ7&#10;26QsQWgz3akSY0/0REYmZsOxPib+U4LIVg3NI/GFMImVlosuPeAvzkYSasX9z71AxZn5aCPn6/l6&#10;HaWdrLeL1ZwMfOGqL13CSgKruAzI2WTswrQRe4e66ylbkQixcE2zanWi8bmyUwskyMTuaXmi4i/t&#10;FPW84tvfAAAA//8DAFBLAwQUAAYACAAAACEA67OPHN8AAAAJAQAADwAAAGRycy9kb3ducmV2Lnht&#10;bEyPwU7DMBBE70j8g7VI3KhNaBANcaqCxAUh1JbSXp14G0e111HstuHvcU9wnJ3VzJtyPjrLTjiE&#10;zpOE+4kAhtR43VErYfP1dvcELERFWllPKOEHA8yr66tSFdqfaYWndWxZCqFQKAkmxr7gPDQGnQoT&#10;3yMlb+8Hp2KSQ8v1oM4p3FmeCfHIneooNRjV46vB5rA+OglLk9nt+/7zZfNxqNvv5dQvdpmX8vZm&#10;XDwDizjGv2e44Cd0qBJT7Y+kA7MS0pAoYfowy4FdbJGLdKol5LMsB16V/P+C6hcAAP//AwBQSwEC&#10;LQAUAAYACAAAACEAtoM4kv4AAADhAQAAEwAAAAAAAAAAAAAAAAAAAAAAW0NvbnRlbnRfVHlwZXNd&#10;LnhtbFBLAQItABQABgAIAAAAIQA4/SH/1gAAAJQBAAALAAAAAAAAAAAAAAAAAC8BAABfcmVscy8u&#10;cmVsc1BLAQItABQABgAIAAAAIQAY30lzJwIAACoEAAAOAAAAAAAAAAAAAAAAAC4CAABkcnMvZTJv&#10;RG9jLnhtbFBLAQItABQABgAIAAAAIQDrs48c3wAAAAkBAAAPAAAAAAAAAAAAAAAAAIEEAABkcnMv&#10;ZG93bnJldi54bWxQSwUGAAAAAAQABADzAAAAjQUAAAAA&#10;" o:allowincell="f" filled="f" strokecolor="white [3212]" strokeweight="1pt">
                <v:textbox inset="14.4pt,,14.4pt">
                  <w:txbxContent>
                    <w:sdt>
                      <w:sdtPr>
                        <w:rPr>
                          <w:rFonts w:eastAsiaTheme="majorEastAsia" w:cstheme="minorHAnsi"/>
                          <w:b/>
                          <w:caps/>
                          <w:color w:val="0D0D0D" w:themeColor="text1" w:themeTint="F2"/>
                          <w:sz w:val="56"/>
                          <w:szCs w:val="72"/>
                        </w:rPr>
                        <w:alias w:val="Titre"/>
                        <w:id w:val="-160248517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A96127D" w14:textId="77777777" w:rsidR="00667044" w:rsidRPr="003A253E" w:rsidRDefault="00667044" w:rsidP="005941A0">
                          <w:pPr>
                            <w:pStyle w:val="Sansinterligne"/>
                            <w:jc w:val="center"/>
                            <w:rPr>
                              <w:rFonts w:eastAsiaTheme="majorEastAsia" w:cstheme="minorHAnsi"/>
                              <w:b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3A253E">
                            <w:rPr>
                              <w:rFonts w:eastAsiaTheme="majorEastAsia" w:cstheme="minorHAnsi"/>
                              <w:b/>
                              <w:caps/>
                              <w:color w:val="0D0D0D" w:themeColor="text1" w:themeTint="F2"/>
                              <w:sz w:val="56"/>
                              <w:szCs w:val="72"/>
                              <w:lang w:val="fr-BE"/>
                            </w:rPr>
                            <w:t>TRIBUNAL DE PREMIERE  INSTANCE DU Luxembourg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</w:p>
    <w:p w14:paraId="00B241D6" w14:textId="77777777" w:rsidR="005A4298" w:rsidRDefault="005A4298" w:rsidP="00B2609A">
      <w:pPr>
        <w:tabs>
          <w:tab w:val="left" w:pos="1701"/>
        </w:tabs>
        <w:rPr>
          <w:rFonts w:ascii="Comic Sans MS" w:hAnsi="Comic Sans MS"/>
          <w:b/>
          <w:sz w:val="40"/>
          <w:szCs w:val="44"/>
        </w:rPr>
      </w:pPr>
    </w:p>
    <w:p w14:paraId="519454CE" w14:textId="77777777" w:rsidR="005941A0" w:rsidRDefault="005941A0" w:rsidP="00B2609A">
      <w:pPr>
        <w:tabs>
          <w:tab w:val="left" w:pos="1701"/>
        </w:tabs>
        <w:rPr>
          <w:rFonts w:ascii="Comic Sans MS" w:hAnsi="Comic Sans MS"/>
          <w:b/>
          <w:sz w:val="40"/>
          <w:szCs w:val="44"/>
        </w:rPr>
      </w:pPr>
    </w:p>
    <w:p w14:paraId="4286472B" w14:textId="77777777" w:rsidR="005941A0" w:rsidRPr="00B12916" w:rsidRDefault="005941A0" w:rsidP="003C1002">
      <w:pPr>
        <w:tabs>
          <w:tab w:val="left" w:pos="1701"/>
        </w:tabs>
        <w:ind w:left="0"/>
        <w:rPr>
          <w:rFonts w:ascii="Comic Sans MS" w:hAnsi="Comic Sans MS"/>
          <w:b/>
          <w:sz w:val="40"/>
          <w:szCs w:val="44"/>
        </w:rPr>
      </w:pPr>
    </w:p>
    <w:p w14:paraId="06DE38AD" w14:textId="77777777" w:rsidR="003A253E" w:rsidRPr="00B12916" w:rsidRDefault="003A253E" w:rsidP="005941A0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346503E1" w14:textId="4D909B18" w:rsidR="0085505C" w:rsidRPr="00B12916" w:rsidRDefault="00DF7916" w:rsidP="005941A0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40"/>
          <w:szCs w:val="44"/>
        </w:rPr>
      </w:pPr>
      <w:r w:rsidRPr="00B12916">
        <w:rPr>
          <w:rFonts w:asciiTheme="minorHAnsi" w:hAnsiTheme="minorHAnsi" w:cstheme="minorHAnsi"/>
          <w:b/>
          <w:sz w:val="40"/>
          <w:szCs w:val="44"/>
        </w:rPr>
        <w:t>DIVISION</w:t>
      </w:r>
      <w:r w:rsidR="0084505A" w:rsidRPr="00B12916">
        <w:rPr>
          <w:rFonts w:asciiTheme="minorHAnsi" w:hAnsiTheme="minorHAnsi" w:cstheme="minorHAnsi"/>
          <w:b/>
          <w:sz w:val="40"/>
          <w:szCs w:val="44"/>
        </w:rPr>
        <w:t xml:space="preserve"> </w:t>
      </w:r>
      <w:r w:rsidR="007A50A4" w:rsidRPr="00B12916">
        <w:rPr>
          <w:rStyle w:val="Style15"/>
          <w:rFonts w:asciiTheme="minorHAnsi" w:hAnsiTheme="minorHAnsi" w:cstheme="minorHAnsi"/>
          <w:sz w:val="40"/>
        </w:rPr>
        <w:t>NEUFCHÂTEAU</w:t>
      </w:r>
    </w:p>
    <w:p w14:paraId="22529E9D" w14:textId="77777777" w:rsidR="005941A0" w:rsidRDefault="005941A0" w:rsidP="003C1002">
      <w:pPr>
        <w:ind w:left="0" w:right="851"/>
        <w:jc w:val="both"/>
        <w:rPr>
          <w:rFonts w:ascii="Vijaya" w:hAnsi="Vijaya" w:cs="Vijaya"/>
          <w:sz w:val="24"/>
          <w:szCs w:val="24"/>
        </w:rPr>
      </w:pPr>
    </w:p>
    <w:p w14:paraId="569BB8A3" w14:textId="77777777" w:rsidR="005941A0" w:rsidRPr="003A253E" w:rsidRDefault="005941A0" w:rsidP="005941A0">
      <w:pPr>
        <w:jc w:val="center"/>
        <w:rPr>
          <w:rFonts w:asciiTheme="minorHAnsi" w:hAnsiTheme="minorHAnsi" w:cstheme="minorHAnsi"/>
          <w:b/>
          <w:caps/>
          <w:noProof/>
          <w:sz w:val="52"/>
          <w:szCs w:val="5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3A253E">
        <w:rPr>
          <w:rFonts w:asciiTheme="minorHAnsi" w:hAnsiTheme="minorHAnsi" w:cstheme="minorHAnsi"/>
          <w:b/>
          <w:caps/>
          <w:noProof/>
          <w:sz w:val="52"/>
          <w:szCs w:val="5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Tribunal de la FAMILLE</w:t>
      </w:r>
    </w:p>
    <w:p w14:paraId="2F07299F" w14:textId="77777777" w:rsidR="005A4298" w:rsidRDefault="005A4298" w:rsidP="00040E33">
      <w:pPr>
        <w:jc w:val="center"/>
        <w:rPr>
          <w:rFonts w:ascii="Comic Sans MS" w:hAnsi="Comic Sans MS"/>
          <w:b/>
          <w:sz w:val="24"/>
          <w:szCs w:val="28"/>
        </w:rPr>
      </w:pPr>
    </w:p>
    <w:p w14:paraId="40D47B86" w14:textId="77777777" w:rsidR="00040E33" w:rsidRPr="003A253E" w:rsidRDefault="0085505C" w:rsidP="003C1002">
      <w:pPr>
        <w:ind w:left="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3A253E">
        <w:rPr>
          <w:rFonts w:asciiTheme="minorHAnsi" w:hAnsiTheme="minorHAnsi" w:cstheme="minorHAnsi"/>
          <w:b/>
          <w:szCs w:val="28"/>
          <w:u w:val="single"/>
        </w:rPr>
        <w:t xml:space="preserve">REQUETE </w:t>
      </w:r>
      <w:r w:rsidR="00040E33" w:rsidRPr="003A253E">
        <w:rPr>
          <w:rFonts w:asciiTheme="minorHAnsi" w:hAnsiTheme="minorHAnsi" w:cstheme="minorHAnsi"/>
          <w:b/>
          <w:szCs w:val="28"/>
          <w:u w:val="single"/>
        </w:rPr>
        <w:t xml:space="preserve">EN </w:t>
      </w:r>
      <w:r w:rsidR="005941A0" w:rsidRPr="003A253E">
        <w:rPr>
          <w:rFonts w:asciiTheme="minorHAnsi" w:hAnsiTheme="minorHAnsi" w:cstheme="minorHAnsi"/>
          <w:b/>
          <w:szCs w:val="28"/>
          <w:u w:val="single"/>
        </w:rPr>
        <w:t>CONCILIATION</w:t>
      </w:r>
      <w:r w:rsidR="00040E33" w:rsidRPr="003A253E">
        <w:rPr>
          <w:rFonts w:asciiTheme="minorHAnsi" w:hAnsiTheme="minorHAnsi" w:cstheme="minorHAnsi"/>
          <w:b/>
          <w:szCs w:val="28"/>
        </w:rPr>
        <w:t xml:space="preserve"> DEVANT </w:t>
      </w:r>
      <w:r w:rsidR="00040E33" w:rsidRPr="003A253E">
        <w:rPr>
          <w:rFonts w:asciiTheme="minorHAnsi" w:hAnsiTheme="minorHAnsi" w:cstheme="minorHAnsi"/>
          <w:b/>
          <w:sz w:val="24"/>
          <w:szCs w:val="28"/>
        </w:rPr>
        <w:t>LA CHAMBRE DE REGLEMENT</w:t>
      </w:r>
      <w:r w:rsidR="00DF7916" w:rsidRPr="003A253E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667044" w:rsidRPr="003A253E">
        <w:rPr>
          <w:rFonts w:asciiTheme="minorHAnsi" w:hAnsiTheme="minorHAnsi" w:cstheme="minorHAnsi"/>
          <w:b/>
          <w:sz w:val="24"/>
          <w:szCs w:val="28"/>
        </w:rPr>
        <w:t>A L’</w:t>
      </w:r>
      <w:r w:rsidR="00DF7916" w:rsidRPr="003A253E">
        <w:rPr>
          <w:rFonts w:asciiTheme="minorHAnsi" w:hAnsiTheme="minorHAnsi" w:cstheme="minorHAnsi"/>
          <w:b/>
          <w:sz w:val="24"/>
          <w:szCs w:val="28"/>
        </w:rPr>
        <w:t>AMIABLE</w:t>
      </w:r>
      <w:r w:rsidR="00CB3930" w:rsidRPr="003A253E">
        <w:rPr>
          <w:rFonts w:asciiTheme="minorHAnsi" w:hAnsiTheme="minorHAnsi" w:cstheme="minorHAnsi"/>
          <w:b/>
          <w:sz w:val="24"/>
          <w:szCs w:val="28"/>
        </w:rPr>
        <w:t xml:space="preserve"> (</w:t>
      </w:r>
      <w:r w:rsidR="00CB3930" w:rsidRPr="003A253E">
        <w:rPr>
          <w:rFonts w:asciiTheme="minorHAnsi" w:hAnsiTheme="minorHAnsi" w:cstheme="minorHAnsi"/>
          <w:b/>
          <w:szCs w:val="28"/>
        </w:rPr>
        <w:t>CRA</w:t>
      </w:r>
      <w:r w:rsidR="00CB3930" w:rsidRPr="003A253E">
        <w:rPr>
          <w:rFonts w:asciiTheme="minorHAnsi" w:hAnsiTheme="minorHAnsi" w:cstheme="minorHAnsi"/>
          <w:b/>
          <w:sz w:val="24"/>
          <w:szCs w:val="28"/>
        </w:rPr>
        <w:t>)</w:t>
      </w:r>
    </w:p>
    <w:p w14:paraId="3D8CFF00" w14:textId="77777777" w:rsidR="003A253E" w:rsidRPr="00CB6502" w:rsidRDefault="003A253E" w:rsidP="003A253E">
      <w:pPr>
        <w:ind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b/>
          <w:bCs/>
          <w:sz w:val="20"/>
          <w:szCs w:val="20"/>
        </w:rPr>
      </w:r>
      <w:r w:rsidR="00B1291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32"/>
          <w:szCs w:val="28"/>
        </w:rPr>
        <w:t xml:space="preserve">mesures entre adultes </w:t>
      </w:r>
      <w:r w:rsidRPr="00CB6502">
        <w:rPr>
          <w:rFonts w:asciiTheme="minorHAnsi" w:hAnsiTheme="minorHAnsi" w:cstheme="minorHAnsi"/>
          <w:szCs w:val="16"/>
        </w:rPr>
        <w:t>et/ou</w:t>
      </w:r>
      <w:r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Pr="00CB6502">
        <w:rPr>
          <w:rFonts w:asciiTheme="minorHAnsi" w:hAnsiTheme="minorHAnsi" w:cstheme="minorHAnsi"/>
          <w:sz w:val="16"/>
          <w:szCs w:val="16"/>
        </w:rPr>
        <w:t xml:space="preserve">(Joindre Partie </w:t>
      </w:r>
      <w:r w:rsidRPr="00CB6502">
        <w:rPr>
          <w:rFonts w:asciiTheme="minorHAnsi" w:hAnsiTheme="minorHAnsi" w:cstheme="minorHAnsi"/>
          <w:b/>
          <w:sz w:val="24"/>
          <w:szCs w:val="16"/>
        </w:rPr>
        <w:t>II</w:t>
      </w:r>
      <w:r w:rsidRPr="00CB6502">
        <w:rPr>
          <w:rFonts w:asciiTheme="minorHAnsi" w:hAnsiTheme="minorHAnsi" w:cstheme="minorHAnsi"/>
          <w:sz w:val="16"/>
          <w:szCs w:val="16"/>
        </w:rPr>
        <w:t>)</w:t>
      </w:r>
      <w:r w:rsidRPr="00CB6502">
        <w:rPr>
          <w:rFonts w:asciiTheme="minorHAnsi" w:hAnsiTheme="minorHAnsi" w:cstheme="minorHAnsi"/>
          <w:b/>
          <w:sz w:val="24"/>
          <w:szCs w:val="16"/>
        </w:rPr>
        <w:t xml:space="preserve"> </w:t>
      </w:r>
    </w:p>
    <w:p w14:paraId="651F8228" w14:textId="77777777" w:rsidR="003A253E" w:rsidRPr="00CB6502" w:rsidRDefault="003A253E" w:rsidP="003A253E">
      <w:pPr>
        <w:ind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b/>
          <w:bCs/>
          <w:sz w:val="20"/>
          <w:szCs w:val="20"/>
        </w:rPr>
      </w:r>
      <w:r w:rsidR="00B1291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32"/>
          <w:szCs w:val="28"/>
        </w:rPr>
        <w:t xml:space="preserve">mesures concernant les enfants </w:t>
      </w:r>
      <w:r w:rsidRPr="00CB6502">
        <w:rPr>
          <w:rFonts w:asciiTheme="minorHAnsi" w:hAnsiTheme="minorHAnsi" w:cstheme="minorHAnsi"/>
          <w:szCs w:val="16"/>
        </w:rPr>
        <w:t>et/ou</w:t>
      </w:r>
      <w:r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Pr="00CB6502">
        <w:rPr>
          <w:rFonts w:asciiTheme="minorHAnsi" w:hAnsiTheme="minorHAnsi" w:cstheme="minorHAnsi"/>
          <w:sz w:val="16"/>
          <w:szCs w:val="16"/>
        </w:rPr>
        <w:t xml:space="preserve">(Joindre Partie </w:t>
      </w:r>
      <w:r w:rsidRPr="00CB6502">
        <w:rPr>
          <w:rFonts w:asciiTheme="minorHAnsi" w:hAnsiTheme="minorHAnsi" w:cstheme="minorHAnsi"/>
          <w:b/>
          <w:sz w:val="24"/>
          <w:szCs w:val="16"/>
        </w:rPr>
        <w:t>III</w:t>
      </w:r>
      <w:r w:rsidRPr="00CB6502">
        <w:rPr>
          <w:rFonts w:asciiTheme="minorHAnsi" w:hAnsiTheme="minorHAnsi" w:cstheme="minorHAnsi"/>
          <w:sz w:val="16"/>
          <w:szCs w:val="16"/>
        </w:rPr>
        <w:t>)</w:t>
      </w:r>
    </w:p>
    <w:p w14:paraId="04D12C99" w14:textId="77777777" w:rsidR="003A253E" w:rsidRPr="00CB6502" w:rsidRDefault="003A253E" w:rsidP="003A253E">
      <w:pPr>
        <w:ind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b/>
          <w:bCs/>
          <w:sz w:val="20"/>
          <w:szCs w:val="20"/>
        </w:rPr>
      </w:r>
      <w:r w:rsidR="00B1291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32"/>
          <w:szCs w:val="28"/>
        </w:rPr>
        <w:t xml:space="preserve">accord relatif aux enfants </w:t>
      </w:r>
      <w:r w:rsidRPr="00CB6502">
        <w:rPr>
          <w:rFonts w:asciiTheme="minorHAnsi" w:hAnsiTheme="minorHAnsi" w:cstheme="minorHAnsi"/>
          <w:szCs w:val="16"/>
        </w:rPr>
        <w:t>et/ou</w:t>
      </w:r>
      <w:r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Pr="00CB6502">
        <w:rPr>
          <w:rFonts w:asciiTheme="minorHAnsi" w:hAnsiTheme="minorHAnsi" w:cstheme="minorHAnsi"/>
          <w:sz w:val="16"/>
          <w:szCs w:val="16"/>
        </w:rPr>
        <w:t xml:space="preserve">(Joindre Partie </w:t>
      </w:r>
      <w:r w:rsidRPr="00CB6502">
        <w:rPr>
          <w:rFonts w:asciiTheme="minorHAnsi" w:hAnsiTheme="minorHAnsi" w:cstheme="minorHAnsi"/>
          <w:b/>
          <w:sz w:val="24"/>
          <w:szCs w:val="16"/>
        </w:rPr>
        <w:t>III bis</w:t>
      </w:r>
      <w:r w:rsidRPr="00CB6502">
        <w:rPr>
          <w:rFonts w:asciiTheme="minorHAnsi" w:hAnsiTheme="minorHAnsi" w:cstheme="minorHAnsi"/>
          <w:sz w:val="16"/>
          <w:szCs w:val="16"/>
        </w:rPr>
        <w:t>)</w:t>
      </w:r>
    </w:p>
    <w:p w14:paraId="2B98D6C6" w14:textId="77777777" w:rsidR="005941A0" w:rsidRPr="003A253E" w:rsidRDefault="005941A0" w:rsidP="000C1509">
      <w:pPr>
        <w:ind w:left="142" w:firstLine="709"/>
        <w:rPr>
          <w:rFonts w:asciiTheme="minorHAnsi" w:hAnsiTheme="minorHAnsi" w:cstheme="minorHAnsi"/>
          <w:sz w:val="16"/>
          <w:szCs w:val="16"/>
        </w:rPr>
      </w:pPr>
    </w:p>
    <w:p w14:paraId="21744665" w14:textId="01D7D8E5" w:rsidR="003C1002" w:rsidRPr="003A253E" w:rsidRDefault="005941A0" w:rsidP="003C1002">
      <w:p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A253E">
        <w:rPr>
          <w:rFonts w:asciiTheme="minorHAnsi" w:hAnsiTheme="minorHAnsi" w:cstheme="minorHAnsi"/>
          <w:sz w:val="18"/>
          <w:szCs w:val="18"/>
        </w:rPr>
        <w:t>Les parties sont désireuses de trouver un accord avec l’aide d’un juge devant la chambre de règlement à l’amiable du tribunal de la famille et de la jeunesse et sollicitent l’introduction de la requête directement devant cette chambre.</w:t>
      </w:r>
      <w:r w:rsidR="00667044" w:rsidRPr="003A253E">
        <w:rPr>
          <w:rFonts w:asciiTheme="minorHAnsi" w:hAnsiTheme="minorHAnsi" w:cstheme="minorHAnsi"/>
          <w:sz w:val="18"/>
          <w:szCs w:val="18"/>
        </w:rPr>
        <w:t xml:space="preserve"> </w:t>
      </w:r>
      <w:r w:rsidRPr="003A253E">
        <w:rPr>
          <w:rFonts w:asciiTheme="minorHAnsi" w:hAnsiTheme="minorHAnsi" w:cstheme="minorHAnsi"/>
          <w:sz w:val="18"/>
          <w:szCs w:val="18"/>
        </w:rPr>
        <w:t>Les parties sont informées qu’en absence d’accord, il leur faudra déposer une nouvelle requête</w:t>
      </w:r>
      <w:r w:rsidR="00C02005" w:rsidRPr="003A253E">
        <w:rPr>
          <w:rFonts w:asciiTheme="minorHAnsi" w:hAnsiTheme="minorHAnsi" w:cstheme="minorHAnsi"/>
          <w:sz w:val="18"/>
          <w:szCs w:val="18"/>
        </w:rPr>
        <w:t xml:space="preserve"> d’introduction</w:t>
      </w:r>
      <w:r w:rsidRPr="003A253E">
        <w:rPr>
          <w:rFonts w:asciiTheme="minorHAnsi" w:hAnsiTheme="minorHAnsi" w:cstheme="minorHAnsi"/>
          <w:sz w:val="18"/>
          <w:szCs w:val="18"/>
        </w:rPr>
        <w:t xml:space="preserve"> devant la chambre  du tribunal de la famille pour faire trancher leur </w:t>
      </w:r>
      <w:r w:rsidR="003C1002" w:rsidRPr="003A253E">
        <w:rPr>
          <w:rFonts w:asciiTheme="minorHAnsi" w:hAnsiTheme="minorHAnsi" w:cstheme="minorHAnsi"/>
          <w:sz w:val="18"/>
          <w:szCs w:val="18"/>
        </w:rPr>
        <w:t>différend.</w:t>
      </w:r>
    </w:p>
    <w:p w14:paraId="04BD49B7" w14:textId="77777777" w:rsidR="00183705" w:rsidRPr="00667044" w:rsidRDefault="00183705" w:rsidP="003C1002">
      <w:pPr>
        <w:ind w:left="0"/>
        <w:jc w:val="both"/>
        <w:rPr>
          <w:rFonts w:ascii="Comic Sans MS" w:hAnsi="Comic Sans MS"/>
          <w:sz w:val="20"/>
          <w:szCs w:val="20"/>
        </w:rPr>
      </w:pPr>
    </w:p>
    <w:p w14:paraId="6CC1ADB8" w14:textId="6EE88916" w:rsidR="00183705" w:rsidRDefault="0060279F" w:rsidP="000C1509">
      <w:pPr>
        <w:ind w:left="142" w:firstLine="709"/>
        <w:rPr>
          <w:rFonts w:ascii="Comic Sans MS" w:hAnsi="Comic Sans MS"/>
          <w:sz w:val="16"/>
          <w:szCs w:val="16"/>
        </w:rPr>
      </w:pPr>
      <w:r w:rsidRPr="0060279F">
        <w:rPr>
          <w:rFonts w:ascii="Comic Sans MS" w:hAnsi="Comic Sans MS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49536" behindDoc="0" locked="0" layoutInCell="1" allowOverlap="1" wp14:anchorId="4FFD93C0" wp14:editId="578F849C">
            <wp:simplePos x="0" y="0"/>
            <wp:positionH relativeFrom="column">
              <wp:posOffset>209550</wp:posOffset>
            </wp:positionH>
            <wp:positionV relativeFrom="paragraph">
              <wp:posOffset>71120</wp:posOffset>
            </wp:positionV>
            <wp:extent cx="2872740" cy="13893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79F">
        <w:rPr>
          <w:rFonts w:ascii="Comic Sans MS" w:hAnsi="Comic Sans MS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89273FB" wp14:editId="6B9F410D">
            <wp:simplePos x="0" y="0"/>
            <wp:positionH relativeFrom="margin">
              <wp:posOffset>3020060</wp:posOffset>
            </wp:positionH>
            <wp:positionV relativeFrom="paragraph">
              <wp:posOffset>44450</wp:posOffset>
            </wp:positionV>
            <wp:extent cx="2872740" cy="1508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79F">
        <w:rPr>
          <w:rFonts w:ascii="Comic Sans MS" w:hAnsi="Comic Sans MS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4112" behindDoc="1" locked="0" layoutInCell="1" allowOverlap="1" wp14:anchorId="7434B837" wp14:editId="46ACBB6E">
            <wp:simplePos x="0" y="0"/>
            <wp:positionH relativeFrom="page">
              <wp:posOffset>2406650</wp:posOffset>
            </wp:positionH>
            <wp:positionV relativeFrom="paragraph">
              <wp:posOffset>1462405</wp:posOffset>
            </wp:positionV>
            <wp:extent cx="2872740" cy="13931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26D8B" w14:textId="36AEC7C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72A15784" w14:textId="76E5638F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32A763FB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5AB365EE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2F5A3BD2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33B5B165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5C633BD1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65FAAFBE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5D34FEAA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3E57EE04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CCCDF6D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4B578005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33DDC0C4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6CCB3745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647A0043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F5AE452" w14:textId="027BC020" w:rsidR="003A253E" w:rsidRDefault="007A50A4" w:rsidP="007A50A4">
      <w:pPr>
        <w:tabs>
          <w:tab w:val="left" w:pos="8400"/>
        </w:tabs>
        <w:ind w:left="142" w:firstLine="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4568934C" w14:textId="4820EE7F" w:rsidR="003A253E" w:rsidRDefault="003A253E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A1AB47A" w14:textId="77777777" w:rsidR="003A253E" w:rsidRDefault="003A253E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51A9626" w14:textId="3CF6069D" w:rsidR="00105103" w:rsidRPr="003A253E" w:rsidRDefault="00CB3930" w:rsidP="005424E1">
      <w:pPr>
        <w:tabs>
          <w:tab w:val="left" w:pos="4253"/>
        </w:tabs>
        <w:ind w:left="142" w:firstLine="709"/>
        <w:rPr>
          <w:rFonts w:asciiTheme="minorHAnsi" w:hAnsiTheme="minorHAnsi" w:cstheme="minorHAnsi"/>
          <w:sz w:val="18"/>
          <w:szCs w:val="18"/>
        </w:rPr>
      </w:pPr>
      <w:r w:rsidRPr="003A253E">
        <w:rPr>
          <w:rFonts w:asciiTheme="minorHAnsi" w:hAnsiTheme="minorHAnsi" w:cstheme="minorHAnsi"/>
          <w:b/>
          <w:sz w:val="28"/>
          <w:szCs w:val="28"/>
        </w:rPr>
        <w:t xml:space="preserve">PARTIE I. </w:t>
      </w:r>
      <w:r w:rsidRPr="003A253E">
        <w:rPr>
          <w:rFonts w:asciiTheme="minorHAnsi" w:hAnsiTheme="minorHAnsi" w:cstheme="minorHAnsi"/>
          <w:b/>
          <w:sz w:val="28"/>
          <w:szCs w:val="28"/>
          <w:u w:val="single"/>
        </w:rPr>
        <w:t>CRA</w:t>
      </w:r>
      <w:r w:rsidR="005424E1" w:rsidRPr="003A253E">
        <w:rPr>
          <w:rFonts w:asciiTheme="minorHAnsi" w:hAnsiTheme="minorHAnsi" w:cstheme="minorHAnsi"/>
          <w:b/>
          <w:sz w:val="28"/>
          <w:szCs w:val="28"/>
        </w:rPr>
        <w:tab/>
      </w:r>
      <w:r w:rsidR="00105103" w:rsidRPr="003A253E">
        <w:rPr>
          <w:rFonts w:asciiTheme="minorHAnsi" w:hAnsiTheme="minorHAnsi" w:cstheme="minorHAnsi"/>
          <w:sz w:val="28"/>
          <w:szCs w:val="28"/>
        </w:rPr>
        <w:t>RENSEIGNEMENTS PERSONNELS</w:t>
      </w:r>
    </w:p>
    <w:p w14:paraId="77FF1A33" w14:textId="77777777" w:rsidR="00105103" w:rsidRPr="003C1002" w:rsidRDefault="0084505A" w:rsidP="003C1002">
      <w:pPr>
        <w:pStyle w:val="Paragraphedeliste"/>
        <w:tabs>
          <w:tab w:val="left" w:pos="4820"/>
        </w:tabs>
        <w:ind w:left="0" w:right="-284"/>
        <w:rPr>
          <w:rFonts w:asciiTheme="minorHAnsi" w:hAnsiTheme="minorHAnsi"/>
          <w:b/>
          <w:i/>
          <w:color w:val="FFFFFF" w:themeColor="background1"/>
          <w:u w:val="single"/>
        </w:rPr>
      </w:pPr>
      <w:r w:rsidRPr="00080F81">
        <w:rPr>
          <w:rFonts w:asciiTheme="minorHAnsi" w:hAnsiTheme="minorHAnsi"/>
          <w:b/>
          <w:i/>
          <w:color w:val="FFFFFF" w:themeColor="background1"/>
          <w:u w:val="single"/>
        </w:rPr>
        <w:t xml:space="preserve">Pour se déplacer d’un champ à l’autre utiliser </w:t>
      </w:r>
      <w:r w:rsidR="00014E6A" w:rsidRPr="00080F81">
        <w:rPr>
          <w:rFonts w:asciiTheme="minorHAnsi" w:hAnsiTheme="minorHAnsi"/>
          <w:b/>
          <w:i/>
          <w:color w:val="FFFFFF" w:themeColor="background1"/>
          <w:u w:val="single"/>
        </w:rPr>
        <w:tab/>
        <w:t>ou les flèches</w:t>
      </w:r>
      <w:r w:rsidR="00105103" w:rsidRPr="00BC6BE6">
        <w:rPr>
          <w:rFonts w:asciiTheme="minorHAnsi" w:hAnsiTheme="minorHAnsi"/>
        </w:rPr>
        <w:tab/>
      </w:r>
    </w:p>
    <w:p w14:paraId="109D1409" w14:textId="77777777" w:rsidR="0084505A" w:rsidRPr="0008136F" w:rsidRDefault="00105103" w:rsidP="0084505A">
      <w:pPr>
        <w:pStyle w:val="Paragraphedeliste"/>
        <w:numPr>
          <w:ilvl w:val="0"/>
          <w:numId w:val="1"/>
        </w:numPr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Requérant(e) :</w:t>
      </w:r>
    </w:p>
    <w:p w14:paraId="75165A55" w14:textId="77777777" w:rsidR="00105103" w:rsidRPr="0008136F" w:rsidRDefault="00105103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5947080" w14:textId="77777777" w:rsidR="00105103" w:rsidRPr="0008136F" w:rsidRDefault="00105103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5AACE7FE" w14:textId="77777777" w:rsidR="00AB3318" w:rsidRDefault="00AB3318" w:rsidP="00B2609A">
      <w:pPr>
        <w:pStyle w:val="Paragraphedeliste"/>
        <w:tabs>
          <w:tab w:val="left" w:pos="1701"/>
          <w:tab w:val="left" w:leader="dot" w:pos="4395"/>
          <w:tab w:val="left" w:pos="4962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364CE11A" w14:textId="77777777" w:rsidR="000A4C30" w:rsidRDefault="000A4C30" w:rsidP="005424E1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3E647684" w14:textId="77777777" w:rsidR="00105103" w:rsidRPr="00B2609A" w:rsidRDefault="00105103" w:rsidP="00B2609A">
      <w:pPr>
        <w:pStyle w:val="Paragraphedeliste"/>
        <w:tabs>
          <w:tab w:val="left" w:pos="1701"/>
          <w:tab w:val="left" w:pos="2268"/>
          <w:tab w:val="left" w:leader="dot" w:pos="4395"/>
          <w:tab w:val="left" w:pos="5529"/>
          <w:tab w:val="left" w:leader="dot" w:pos="8505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N° de téléphone :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D97D3D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F237827" w14:textId="77777777" w:rsidR="00105103" w:rsidRPr="0008136F" w:rsidRDefault="00105103" w:rsidP="00B2609A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EC52D9B" w14:textId="77777777" w:rsidR="00105103" w:rsidRPr="0008136F" w:rsidRDefault="00105103" w:rsidP="00B2609A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Adresse : </w:t>
      </w:r>
      <w:r w:rsidR="00014E6A" w:rsidRPr="0008136F">
        <w:rPr>
          <w:rFonts w:asciiTheme="minorHAnsi" w:hAnsiTheme="minorHAnsi" w:cstheme="minorHAnsi"/>
          <w:sz w:val="20"/>
          <w:szCs w:val="20"/>
        </w:rPr>
        <w:t>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D739169" w14:textId="77777777" w:rsidR="00105103" w:rsidRPr="0008136F" w:rsidRDefault="00105103" w:rsidP="00B2609A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371"/>
          <w:tab w:val="left" w:pos="7938"/>
          <w:tab w:val="left" w:leader="dot" w:pos="9781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Code Postal :</w:t>
      </w:r>
      <w:r w:rsidR="00AB0F2D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AB0F2D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Localité :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B2609A">
        <w:rPr>
          <w:rFonts w:asciiTheme="minorHAnsi" w:hAnsiTheme="minorHAnsi" w:cstheme="minorHAnsi"/>
          <w:sz w:val="20"/>
          <w:szCs w:val="20"/>
        </w:rPr>
        <w:tab/>
      </w:r>
    </w:p>
    <w:p w14:paraId="059E5DF6" w14:textId="77777777" w:rsidR="006320E2" w:rsidRDefault="00105103" w:rsidP="00B2609A">
      <w:pPr>
        <w:pStyle w:val="Paragraphedeliste"/>
        <w:tabs>
          <w:tab w:val="left" w:pos="1134"/>
          <w:tab w:val="left" w:pos="2410"/>
          <w:tab w:val="left" w:pos="3119"/>
          <w:tab w:val="left" w:leader="dot" w:pos="5670"/>
          <w:tab w:val="right" w:pos="9356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Ayant pour conseil : Maître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78760BD" w14:textId="31FC50A6" w:rsidR="006320E2" w:rsidRDefault="006320E2" w:rsidP="006320E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12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78249E">
        <w:rPr>
          <w:rFonts w:asciiTheme="minorHAnsi" w:hAnsiTheme="minorHAnsi" w:cstheme="minorHAnsi"/>
          <w:b/>
          <w:szCs w:val="20"/>
        </w:rPr>
        <w:t>adresse e-mail</w:t>
      </w:r>
      <w:r w:rsidRPr="0078249E">
        <w:rPr>
          <w:rFonts w:asciiTheme="minorHAnsi" w:hAnsiTheme="minorHAnsi" w:cstheme="minorHAnsi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</w:r>
      <w:r w:rsidRPr="005424E1">
        <w:rPr>
          <w:rFonts w:asciiTheme="minorHAnsi" w:hAnsiTheme="minorHAnsi" w:cstheme="minorHAnsi"/>
          <w:sz w:val="12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Pr="005424E1">
        <w:rPr>
          <w:rFonts w:asciiTheme="minorHAnsi" w:hAnsiTheme="minorHAnsi" w:cstheme="minorHAnsi"/>
          <w:sz w:val="12"/>
          <w:szCs w:val="20"/>
        </w:rPr>
        <w:tab/>
      </w:r>
    </w:p>
    <w:p w14:paraId="37AEC4E6" w14:textId="77777777" w:rsidR="003A253E" w:rsidRDefault="003A253E" w:rsidP="006320E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16"/>
          <w:szCs w:val="20"/>
        </w:rPr>
      </w:pPr>
    </w:p>
    <w:p w14:paraId="0F96F93F" w14:textId="7CA8A093" w:rsidR="00105103" w:rsidRPr="005424E1" w:rsidRDefault="003A253E" w:rsidP="003A253E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sz w:val="20"/>
          <w:szCs w:val="20"/>
        </w:rPr>
      </w:r>
      <w:r w:rsidR="00B12916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424E1" w:rsidRPr="005424E1">
        <w:rPr>
          <w:rFonts w:ascii="Calibri" w:hAnsi="Calibri" w:cs="Calibri"/>
          <w:sz w:val="18"/>
          <w:szCs w:val="16"/>
          <w:u w:val="single"/>
        </w:rPr>
        <w:t>J’autorise le greffe,</w:t>
      </w:r>
      <w:r w:rsidR="005424E1" w:rsidRPr="005424E1">
        <w:rPr>
          <w:rFonts w:ascii="Calibri" w:hAnsi="Calibri" w:cs="Calibri"/>
          <w:sz w:val="18"/>
          <w:szCs w:val="16"/>
        </w:rPr>
        <w:t xml:space="preserve"> </w:t>
      </w:r>
      <w:r w:rsidR="005424E1" w:rsidRPr="005424E1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 xml:space="preserve">à me transmettre les décisions par voie électronique. </w:t>
      </w:r>
      <w:r w:rsidR="005424E1" w:rsidRPr="005424E1"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(Si oui, veuillez cocher)</w:t>
      </w:r>
    </w:p>
    <w:p w14:paraId="2DE49D69" w14:textId="77777777" w:rsidR="00105103" w:rsidRPr="0008136F" w:rsidRDefault="00105103" w:rsidP="00014E6A">
      <w:pPr>
        <w:pStyle w:val="Paragraphedeliste"/>
        <w:numPr>
          <w:ilvl w:val="0"/>
          <w:numId w:val="1"/>
        </w:numPr>
        <w:tabs>
          <w:tab w:val="left" w:pos="1134"/>
          <w:tab w:val="left" w:pos="2410"/>
          <w:tab w:val="left" w:pos="2552"/>
          <w:tab w:val="left" w:pos="3402"/>
          <w:tab w:val="left" w:pos="4536"/>
          <w:tab w:val="left" w:pos="8222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Autre partie :</w:t>
      </w:r>
    </w:p>
    <w:p w14:paraId="36778F79" w14:textId="77777777" w:rsidR="00B2609A" w:rsidRPr="0008136F" w:rsidRDefault="00B2609A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3C7F5FE" w14:textId="77777777" w:rsidR="00B2609A" w:rsidRPr="0008136F" w:rsidRDefault="00B2609A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4934CD5E" w14:textId="77777777" w:rsidR="00B2609A" w:rsidRDefault="00B2609A" w:rsidP="00B2609A">
      <w:pPr>
        <w:pStyle w:val="Paragraphedeliste"/>
        <w:tabs>
          <w:tab w:val="left" w:pos="1701"/>
          <w:tab w:val="left" w:leader="dot" w:pos="4395"/>
          <w:tab w:val="left" w:pos="4962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9B75C8E" w14:textId="77777777" w:rsidR="000A4C30" w:rsidRPr="0008136F" w:rsidRDefault="000A4C30" w:rsidP="005424E1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5A66590C" w14:textId="77777777" w:rsidR="00B2609A" w:rsidRPr="00B2609A" w:rsidRDefault="00B2609A" w:rsidP="00B2609A">
      <w:pPr>
        <w:pStyle w:val="Paragraphedeliste"/>
        <w:tabs>
          <w:tab w:val="left" w:pos="1701"/>
          <w:tab w:val="left" w:pos="2268"/>
          <w:tab w:val="left" w:leader="dot" w:pos="4395"/>
          <w:tab w:val="left" w:pos="5529"/>
          <w:tab w:val="left" w:leader="dot" w:pos="8505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N° de téléphone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3731AAC" w14:textId="77777777" w:rsidR="00B2609A" w:rsidRPr="0008136F" w:rsidRDefault="00B2609A" w:rsidP="00B2609A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11D2EEE3" w14:textId="77777777" w:rsidR="00B2609A" w:rsidRPr="0008136F" w:rsidRDefault="00B2609A" w:rsidP="00B2609A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Adresse : 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42328FE" w14:textId="77777777" w:rsidR="00B2609A" w:rsidRPr="0008136F" w:rsidRDefault="00B2609A" w:rsidP="00B2609A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371"/>
          <w:tab w:val="left" w:pos="7938"/>
          <w:tab w:val="left" w:leader="dot" w:pos="9781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Code Postal : </w:t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Localité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3E890C2" w14:textId="77777777" w:rsidR="006320E2" w:rsidRDefault="00B2609A" w:rsidP="00B2609A">
      <w:pPr>
        <w:pStyle w:val="Paragraphedeliste"/>
        <w:tabs>
          <w:tab w:val="left" w:pos="1134"/>
          <w:tab w:val="left" w:pos="2410"/>
          <w:tab w:val="left" w:pos="3119"/>
          <w:tab w:val="left" w:leader="dot" w:pos="5670"/>
          <w:tab w:val="right" w:pos="9356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Ayant pour conseil : Maître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C063F4F" w14:textId="77777777" w:rsidR="006320E2" w:rsidRDefault="006320E2" w:rsidP="006320E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16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78249E">
        <w:rPr>
          <w:rFonts w:asciiTheme="minorHAnsi" w:hAnsiTheme="minorHAnsi" w:cstheme="minorHAnsi"/>
          <w:b/>
          <w:szCs w:val="20"/>
        </w:rPr>
        <w:t>adresse e-mail</w:t>
      </w:r>
      <w:r w:rsidRPr="0078249E">
        <w:rPr>
          <w:rFonts w:asciiTheme="minorHAnsi" w:hAnsiTheme="minorHAnsi" w:cstheme="minorHAnsi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</w:r>
      <w:r w:rsidRPr="005424E1">
        <w:rPr>
          <w:rFonts w:asciiTheme="minorHAnsi" w:hAnsiTheme="minorHAnsi" w:cstheme="minorHAnsi"/>
          <w:sz w:val="12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Pr="005424E1">
        <w:rPr>
          <w:rFonts w:asciiTheme="minorHAnsi" w:hAnsiTheme="minorHAnsi" w:cstheme="minorHAnsi"/>
          <w:sz w:val="12"/>
          <w:szCs w:val="20"/>
        </w:rPr>
        <w:tab/>
      </w:r>
    </w:p>
    <w:p w14:paraId="1F9910BE" w14:textId="77777777" w:rsidR="003A253E" w:rsidRDefault="003A253E" w:rsidP="003A253E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="Calibri" w:hAnsi="Calibri" w:cs="Calibri"/>
          <w:sz w:val="18"/>
          <w:szCs w:val="16"/>
          <w:u w:val="single"/>
        </w:rPr>
      </w:pPr>
    </w:p>
    <w:p w14:paraId="4E240A23" w14:textId="77777777" w:rsidR="003A253E" w:rsidRPr="005424E1" w:rsidRDefault="003A253E" w:rsidP="003A253E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sz w:val="20"/>
          <w:szCs w:val="20"/>
        </w:rPr>
      </w:r>
      <w:r w:rsidR="00B12916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424E1">
        <w:rPr>
          <w:rFonts w:ascii="Calibri" w:hAnsi="Calibri" w:cs="Calibri"/>
          <w:sz w:val="18"/>
          <w:szCs w:val="16"/>
          <w:u w:val="single"/>
        </w:rPr>
        <w:t>J’autorise le greffe,</w:t>
      </w:r>
      <w:r w:rsidRPr="005424E1">
        <w:rPr>
          <w:rFonts w:ascii="Calibri" w:hAnsi="Calibri" w:cs="Calibri"/>
          <w:sz w:val="18"/>
          <w:szCs w:val="16"/>
        </w:rPr>
        <w:t xml:space="preserve"> </w:t>
      </w:r>
      <w:r w:rsidRPr="005424E1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 xml:space="preserve">à me transmettre les décisions par voie électronique. </w:t>
      </w:r>
      <w:r w:rsidRPr="005424E1"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(Si oui, veuillez cocher)</w:t>
      </w:r>
    </w:p>
    <w:p w14:paraId="21B14140" w14:textId="77777777" w:rsidR="009913BC" w:rsidRPr="00B2609A" w:rsidRDefault="00B2609A" w:rsidP="00B2609A">
      <w:pPr>
        <w:pStyle w:val="Paragraphedeliste"/>
        <w:tabs>
          <w:tab w:val="left" w:pos="1134"/>
          <w:tab w:val="left" w:pos="4536"/>
          <w:tab w:val="left" w:pos="8222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B2609A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820F909" w14:textId="77777777" w:rsidR="00105103" w:rsidRPr="0008136F" w:rsidRDefault="00105103" w:rsidP="009913BC">
      <w:pPr>
        <w:pStyle w:val="Paragraphedeliste"/>
        <w:numPr>
          <w:ilvl w:val="0"/>
          <w:numId w:val="1"/>
        </w:numPr>
        <w:tabs>
          <w:tab w:val="left" w:pos="1701"/>
        </w:tabs>
        <w:ind w:left="714" w:right="-284" w:hanging="357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L’enfant ou les enfants issus du couple </w:t>
      </w:r>
      <w:r w:rsidR="007854F4" w:rsidRPr="0008136F">
        <w:rPr>
          <w:rFonts w:asciiTheme="minorHAnsi" w:hAnsiTheme="minorHAnsi" w:cstheme="minorHAnsi"/>
          <w:b/>
          <w:sz w:val="20"/>
          <w:szCs w:val="20"/>
          <w:u w:val="single"/>
        </w:rPr>
        <w:t>y compris</w:t>
      </w:r>
      <w:r w:rsidR="007854F4" w:rsidRPr="0008136F">
        <w:rPr>
          <w:rFonts w:asciiTheme="minorHAnsi" w:hAnsiTheme="minorHAnsi" w:cstheme="minorHAnsi"/>
          <w:sz w:val="20"/>
          <w:szCs w:val="20"/>
        </w:rPr>
        <w:t xml:space="preserve"> les  enfants adoptés par eux ainsi que des enfants de l'un d'eux adoptés par l'autre</w:t>
      </w:r>
      <w:r w:rsidRPr="0008136F">
        <w:rPr>
          <w:rFonts w:asciiTheme="minorHAnsi" w:hAnsiTheme="minorHAnsi" w:cstheme="minorHAnsi"/>
          <w:sz w:val="20"/>
          <w:szCs w:val="20"/>
        </w:rPr>
        <w:t>:</w:t>
      </w:r>
    </w:p>
    <w:p w14:paraId="13FE9E5F" w14:textId="77777777" w:rsidR="00105103" w:rsidRPr="0008136F" w:rsidRDefault="00105103" w:rsidP="00B2609A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A0E5CA8" w14:textId="77777777" w:rsidR="00105103" w:rsidRPr="0008136F" w:rsidRDefault="00105103" w:rsidP="00B2609A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Date de naissance :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2609A">
        <w:rPr>
          <w:rFonts w:asciiTheme="minorHAnsi" w:hAnsiTheme="minorHAnsi" w:cstheme="minorHAnsi"/>
          <w:sz w:val="20"/>
          <w:szCs w:val="20"/>
        </w:rPr>
        <w:tab/>
        <w:t>Lieu de naissance :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04057113" w14:textId="77777777" w:rsidR="00105103" w:rsidRPr="0008136F" w:rsidRDefault="00105103" w:rsidP="00B619A1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5FCFA9C9" w14:textId="77777777" w:rsidR="00105103" w:rsidRPr="0008136F" w:rsidRDefault="00105103" w:rsidP="00B619A1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9913BC" w:rsidRPr="0008136F">
        <w:rPr>
          <w:rFonts w:asciiTheme="minorHAnsi" w:hAnsiTheme="minorHAnsi" w:cstheme="minorHAnsi"/>
          <w:sz w:val="20"/>
          <w:szCs w:val="20"/>
        </w:rPr>
        <w:t>@</w:t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619A1">
        <w:rPr>
          <w:rFonts w:asciiTheme="minorHAnsi" w:hAnsiTheme="minorHAnsi" w:cstheme="minorHAnsi"/>
          <w:sz w:val="20"/>
          <w:szCs w:val="20"/>
        </w:rPr>
        <w:tab/>
      </w:r>
    </w:p>
    <w:p w14:paraId="3CB17397" w14:textId="77777777" w:rsidR="00C32451" w:rsidRPr="0008136F" w:rsidRDefault="00C32451" w:rsidP="00105103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7EAC2D16" w14:textId="77777777" w:rsidR="003F69CD" w:rsidRPr="0008136F" w:rsidRDefault="003F69CD" w:rsidP="003F69CD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E4A9EE7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7FBECBC5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559C4C30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8239E95" w14:textId="77777777" w:rsidR="00625F40" w:rsidRPr="0008136F" w:rsidRDefault="00625F40" w:rsidP="00B2609A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3987AF78" w14:textId="77777777" w:rsidR="003F69CD" w:rsidRPr="0008136F" w:rsidRDefault="003F69CD" w:rsidP="003F69CD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563534E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6E7FA077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313BD9DC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021A4A9" w14:textId="77777777" w:rsidR="00625F40" w:rsidRDefault="00625F40" w:rsidP="00B2609A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</w:p>
    <w:p w14:paraId="05B6DC23" w14:textId="77777777" w:rsidR="003F69CD" w:rsidRPr="0008136F" w:rsidRDefault="003F69CD" w:rsidP="003F69CD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5327DE0A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3B7E0FBB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1D1C9696" w14:textId="77777777" w:rsidR="003A253E" w:rsidRDefault="003F69CD" w:rsidP="005424E1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03553A28" w14:textId="577776FC" w:rsidR="00625F40" w:rsidRDefault="003F69CD" w:rsidP="005424E1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77A4BD1C" w14:textId="3DC8514C" w:rsidR="007854F4" w:rsidRPr="0084505A" w:rsidRDefault="007854F4" w:rsidP="006320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/>
          <w:sz w:val="20"/>
          <w:szCs w:val="20"/>
        </w:rPr>
      </w:pPr>
      <w:r w:rsidRPr="0084505A">
        <w:rPr>
          <w:rFonts w:asciiTheme="minorHAnsi" w:hAnsiTheme="minorHAnsi"/>
          <w:sz w:val="20"/>
          <w:szCs w:val="20"/>
        </w:rPr>
        <w:t xml:space="preserve">Le cas échéant, mentionner sur une feuille annexe les enfants </w:t>
      </w:r>
      <w:r w:rsidR="00ED0A49">
        <w:rPr>
          <w:rFonts w:asciiTheme="minorHAnsi" w:hAnsiTheme="minorHAnsi"/>
          <w:sz w:val="20"/>
          <w:szCs w:val="20"/>
        </w:rPr>
        <w:t xml:space="preserve">non communs </w:t>
      </w:r>
      <w:r w:rsidRPr="0084505A">
        <w:rPr>
          <w:rFonts w:asciiTheme="minorHAnsi" w:hAnsiTheme="minorHAnsi"/>
          <w:sz w:val="20"/>
          <w:szCs w:val="20"/>
        </w:rPr>
        <w:t>de chacun</w:t>
      </w:r>
      <w:r w:rsidR="003C1002">
        <w:rPr>
          <w:rFonts w:asciiTheme="minorHAnsi" w:hAnsiTheme="minorHAnsi"/>
          <w:sz w:val="20"/>
          <w:szCs w:val="20"/>
        </w:rPr>
        <w:t>e</w:t>
      </w:r>
      <w:r w:rsidRPr="0084505A">
        <w:rPr>
          <w:rFonts w:asciiTheme="minorHAnsi" w:hAnsiTheme="minorHAnsi"/>
          <w:sz w:val="20"/>
          <w:szCs w:val="20"/>
        </w:rPr>
        <w:t xml:space="preserve"> des </w:t>
      </w:r>
      <w:r w:rsidR="003C1002">
        <w:rPr>
          <w:rFonts w:asciiTheme="minorHAnsi" w:hAnsiTheme="minorHAnsi"/>
          <w:sz w:val="20"/>
          <w:szCs w:val="20"/>
        </w:rPr>
        <w:t>parties</w:t>
      </w:r>
      <w:r w:rsidRPr="0084505A">
        <w:rPr>
          <w:rFonts w:asciiTheme="minorHAnsi" w:hAnsiTheme="minorHAnsi"/>
          <w:sz w:val="20"/>
          <w:szCs w:val="20"/>
        </w:rPr>
        <w:t xml:space="preserve"> ainsi que chaque enfant qu'ils élèvent ensemble.</w:t>
      </w:r>
    </w:p>
    <w:p w14:paraId="2A98D7D1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811D8DF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124C4AC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bookmarkStart w:id="0" w:name="_Hlk114489369"/>
    <w:p w14:paraId="253C3854" w14:textId="77777777" w:rsidR="006D3E72" w:rsidRPr="00CF14E1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b/>
          <w:bCs/>
          <w:sz w:val="20"/>
          <w:szCs w:val="20"/>
        </w:rPr>
      </w:r>
      <w:r w:rsidR="00B1291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>Parties mariées</w:t>
      </w:r>
      <w:r>
        <w:rPr>
          <w:rFonts w:asciiTheme="minorHAnsi" w:hAnsiTheme="minorHAnsi" w:cstheme="minorHAnsi"/>
          <w:b/>
          <w:bCs/>
          <w:sz w:val="20"/>
          <w:szCs w:val="20"/>
        </w:rPr>
        <w:t> :</w:t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14:paraId="0B49B1F2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4F4355EA" w14:textId="291E5258" w:rsidR="00105103" w:rsidRPr="003A253E" w:rsidRDefault="00105103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Date du mariage :</w:t>
      </w:r>
      <w:r w:rsidR="007B72D4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543DBE1" w14:textId="77777777" w:rsidR="00105103" w:rsidRPr="003A253E" w:rsidRDefault="00105103" w:rsidP="00625F40">
      <w:pPr>
        <w:pStyle w:val="Paragraphedeliste"/>
        <w:tabs>
          <w:tab w:val="left" w:pos="851"/>
          <w:tab w:val="left" w:pos="1701"/>
          <w:tab w:val="left" w:leader="do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Lieu du mariage :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75739D3" w14:textId="77777777" w:rsidR="00105103" w:rsidRPr="003A253E" w:rsidRDefault="00105103" w:rsidP="000A53E3">
      <w:pPr>
        <w:pStyle w:val="Paragraphedeliste"/>
        <w:tabs>
          <w:tab w:val="left" w:pos="851"/>
          <w:tab w:val="left" w:pos="1701"/>
          <w:tab w:val="left" w:pos="2835"/>
          <w:tab w:val="left" w:pos="4111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Contrat de mariage : </w:t>
      </w:r>
      <w:r w:rsidR="007B72D4" w:rsidRPr="003A253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34962235"/>
          <w:comboBox>
            <w:listItem w:value="Choisissez un élément."/>
            <w:listItem w:displayText="OUI*" w:value="OUI*"/>
            <w:listItem w:displayText="NON" w:value="NON"/>
          </w:comboBox>
        </w:sdtPr>
        <w:sdtEndPr/>
        <w:sdtContent>
          <w:r w:rsidR="00230484" w:rsidRPr="003A253E">
            <w:rPr>
              <w:rFonts w:asciiTheme="minorHAnsi" w:hAnsiTheme="minorHAnsi" w:cstheme="minorHAnsi"/>
              <w:sz w:val="20"/>
              <w:szCs w:val="20"/>
            </w:rPr>
            <w:t>OUI*</w:t>
          </w:r>
        </w:sdtContent>
      </w:sdt>
      <w:r w:rsidR="00230484" w:rsidRPr="003A253E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50821164"/>
          <w:comboBox>
            <w:listItem w:value="Choisissez un élément."/>
            <w:listItem w:displayText="OUI*" w:value="OUI*"/>
            <w:listItem w:displayText="NON" w:value="NON"/>
          </w:comboBox>
        </w:sdtPr>
        <w:sdtEndPr/>
        <w:sdtContent>
          <w:r w:rsidR="00230484" w:rsidRPr="003A253E">
            <w:rPr>
              <w:rFonts w:asciiTheme="minorHAnsi" w:hAnsiTheme="minorHAnsi" w:cstheme="minorHAnsi"/>
              <w:sz w:val="20"/>
              <w:szCs w:val="20"/>
            </w:rPr>
            <w:t>NON</w:t>
          </w:r>
        </w:sdtContent>
      </w:sdt>
      <w:r w:rsidR="00230484" w:rsidRPr="003A253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30484" w:rsidRPr="003A253E">
        <w:rPr>
          <w:rFonts w:asciiTheme="minorHAnsi" w:hAnsiTheme="minorHAnsi" w:cstheme="minorHAnsi"/>
          <w:i/>
          <w:sz w:val="16"/>
          <w:szCs w:val="16"/>
        </w:rPr>
        <w:t>biffer la mention inutile</w:t>
      </w:r>
    </w:p>
    <w:p w14:paraId="685253DA" w14:textId="77777777" w:rsidR="0084505A" w:rsidRPr="003A253E" w:rsidRDefault="000D1B9B" w:rsidP="009C12F3">
      <w:pPr>
        <w:pStyle w:val="Paragraphedeliste"/>
        <w:tabs>
          <w:tab w:val="left" w:pos="851"/>
          <w:tab w:val="left" w:pos="1701"/>
          <w:tab w:val="left" w:pos="2694"/>
          <w:tab w:val="left" w:leader="dot" w:pos="6516"/>
          <w:tab w:val="left" w:pos="6804"/>
          <w:tab w:val="left" w:leader="dot" w:pos="9639"/>
        </w:tabs>
        <w:ind w:left="0" w:right="-284" w:firstLine="41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*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Pr="003A253E">
        <w:rPr>
          <w:rFonts w:asciiTheme="minorHAnsi" w:hAnsiTheme="minorHAnsi" w:cstheme="minorHAnsi"/>
          <w:sz w:val="20"/>
          <w:szCs w:val="20"/>
        </w:rPr>
        <w:t>Nom du notaire</w:t>
      </w:r>
      <w:r w:rsidR="00FE1926" w:rsidRPr="003A253E">
        <w:rPr>
          <w:rFonts w:asciiTheme="minorHAnsi" w:hAnsiTheme="minorHAnsi" w:cstheme="minorHAnsi"/>
          <w:sz w:val="20"/>
          <w:szCs w:val="20"/>
        </w:rPr>
        <w:t xml:space="preserve"> Maître</w:t>
      </w:r>
      <w:r w:rsidRPr="003A253E">
        <w:rPr>
          <w:rFonts w:asciiTheme="minorHAnsi" w:hAnsiTheme="minorHAnsi" w:cstheme="minorHAnsi"/>
          <w:sz w:val="20"/>
          <w:szCs w:val="20"/>
        </w:rPr>
        <w:t xml:space="preserve"> 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à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3967CA4E" w14:textId="77777777" w:rsidR="00625F40" w:rsidRPr="003A253E" w:rsidRDefault="00FE1926" w:rsidP="00625F40">
      <w:pPr>
        <w:pStyle w:val="Paragraphedeliste"/>
        <w:tabs>
          <w:tab w:val="left" w:pos="851"/>
          <w:tab w:val="left" w:pos="1701"/>
          <w:tab w:val="left" w:leader="dot" w:pos="3119"/>
          <w:tab w:val="left" w:pos="6516"/>
        </w:tabs>
        <w:ind w:left="0" w:right="-284" w:firstLine="556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</w:t>
      </w:r>
      <w:r w:rsidR="000D1B9B" w:rsidRPr="003A253E">
        <w:rPr>
          <w:rFonts w:asciiTheme="minorHAnsi" w:hAnsiTheme="minorHAnsi" w:cstheme="minorHAnsi"/>
          <w:sz w:val="20"/>
          <w:szCs w:val="20"/>
        </w:rPr>
        <w:t xml:space="preserve">ate de l’acte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5DC8F2B1" w14:textId="77777777" w:rsidR="00105103" w:rsidRPr="003A253E" w:rsidRDefault="00105103" w:rsidP="00625F40">
      <w:pPr>
        <w:pStyle w:val="Paragraphedeliste"/>
        <w:tabs>
          <w:tab w:val="left" w:pos="851"/>
          <w:tab w:val="left" w:pos="1701"/>
          <w:tab w:val="left" w:leader="dot" w:pos="6516"/>
        </w:tabs>
        <w:ind w:left="0" w:right="-284" w:firstLine="556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Régime :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11360C6" w14:textId="77777777" w:rsidR="000D1B9B" w:rsidRPr="003A253E" w:rsidRDefault="000D1B9B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5F7431B1" w14:textId="77777777" w:rsidR="00105103" w:rsidRPr="003A253E" w:rsidRDefault="00105103" w:rsidP="00625F40">
      <w:pPr>
        <w:pStyle w:val="Paragraphedeliste"/>
        <w:tabs>
          <w:tab w:val="left" w:pos="851"/>
          <w:tab w:val="left" w:pos="1985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Date de la séparation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 :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7A34220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D2C7701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Procédure de divorce en cours :</w:t>
      </w:r>
    </w:p>
    <w:p w14:paraId="4DDE2FBD" w14:textId="77777777" w:rsidR="00105103" w:rsidRPr="003A253E" w:rsidRDefault="00B12916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406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3A25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103" w:rsidRPr="003A253E">
        <w:rPr>
          <w:rFonts w:asciiTheme="minorHAnsi" w:hAnsiTheme="minorHAnsi" w:cstheme="minorHAnsi"/>
          <w:sz w:val="20"/>
          <w:szCs w:val="20"/>
        </w:rPr>
        <w:t xml:space="preserve"> non</w:t>
      </w:r>
    </w:p>
    <w:p w14:paraId="5FDA3F59" w14:textId="77777777" w:rsidR="00105103" w:rsidRPr="003A253E" w:rsidRDefault="00B12916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191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3A25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103" w:rsidRPr="003A253E">
        <w:rPr>
          <w:rFonts w:asciiTheme="minorHAnsi" w:hAnsiTheme="minorHAnsi" w:cstheme="minorHAnsi"/>
          <w:sz w:val="20"/>
          <w:szCs w:val="20"/>
        </w:rPr>
        <w:t xml:space="preserve"> introduite ce jour</w:t>
      </w:r>
    </w:p>
    <w:p w14:paraId="52BD236E" w14:textId="77777777" w:rsidR="00105103" w:rsidRPr="003A253E" w:rsidRDefault="00B12916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08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3A25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103" w:rsidRPr="003A253E">
        <w:rPr>
          <w:rFonts w:asciiTheme="minorHAnsi" w:hAnsiTheme="minorHAnsi" w:cstheme="minorHAnsi"/>
          <w:sz w:val="20"/>
          <w:szCs w:val="20"/>
        </w:rPr>
        <w:t xml:space="preserve"> oui</w:t>
      </w:r>
    </w:p>
    <w:p w14:paraId="3D051498" w14:textId="77777777" w:rsidR="00B619A1" w:rsidRPr="003A253E" w:rsidRDefault="00105103" w:rsidP="00625F40">
      <w:pPr>
        <w:pStyle w:val="Paragraphedeliste"/>
        <w:tabs>
          <w:tab w:val="left" w:pos="851"/>
          <w:tab w:val="left" w:pos="1701"/>
          <w:tab w:val="left" w:pos="2835"/>
          <w:tab w:val="left" w:leader="dot" w:pos="5670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  <w:t>Si oui : tribunal saisi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6F3D8B3" w14:textId="77777777" w:rsidR="00105103" w:rsidRPr="003A253E" w:rsidRDefault="00B619A1" w:rsidP="009C12F3">
      <w:pPr>
        <w:pStyle w:val="Paragraphedeliste"/>
        <w:tabs>
          <w:tab w:val="left" w:pos="851"/>
          <w:tab w:val="left" w:pos="1701"/>
          <w:tab w:val="left" w:pos="3969"/>
          <w:tab w:val="left" w:leader="dot" w:pos="7938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et date </w:t>
      </w:r>
      <w:r w:rsidR="009C12F3" w:rsidRPr="003A253E">
        <w:rPr>
          <w:rFonts w:asciiTheme="minorHAnsi" w:hAnsiTheme="minorHAnsi" w:cstheme="minorHAnsi"/>
          <w:sz w:val="20"/>
          <w:szCs w:val="20"/>
        </w:rPr>
        <w:t xml:space="preserve">de la requête/de la citation : 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C780D32" w14:textId="77777777" w:rsidR="006D3E72" w:rsidRPr="003A253E" w:rsidRDefault="006D3E72" w:rsidP="000A4C30">
      <w:pPr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0D4B09D" w14:textId="7A88251D" w:rsidR="006D3E72" w:rsidRDefault="006D3E72" w:rsidP="005969A4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9D5B448" w14:textId="77777777" w:rsidR="006D3E72" w:rsidRPr="00CF14E1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b/>
          <w:bCs/>
          <w:sz w:val="20"/>
          <w:szCs w:val="20"/>
        </w:rPr>
      </w:r>
      <w:r w:rsidR="00B1291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 xml:space="preserve">Parties </w:t>
      </w:r>
      <w:r>
        <w:rPr>
          <w:rFonts w:asciiTheme="minorHAnsi" w:hAnsiTheme="minorHAnsi" w:cstheme="minorHAnsi"/>
          <w:b/>
          <w:bCs/>
          <w:sz w:val="24"/>
          <w:szCs w:val="24"/>
        </w:rPr>
        <w:t>divorcées :</w:t>
      </w:r>
    </w:p>
    <w:p w14:paraId="5404BE93" w14:textId="550FE824" w:rsidR="006D3E72" w:rsidRDefault="006D3E72" w:rsidP="005969A4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6311BB6F" w14:textId="4735B5F8" w:rsidR="00105103" w:rsidRPr="003A253E" w:rsidRDefault="00FB5590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instrText xml:space="preserve"> FORMCHECKBOX </w:instrText>
      </w:r>
      <w:r w:rsidR="00B12916">
        <w:rPr>
          <w:rFonts w:asciiTheme="minorHAnsi" w:hAnsiTheme="minorHAnsi" w:cstheme="minorHAnsi"/>
          <w:b/>
          <w:bCs/>
          <w:sz w:val="16"/>
          <w:szCs w:val="16"/>
        </w:rPr>
      </w:r>
      <w:r w:rsidR="00B12916">
        <w:rPr>
          <w:rFonts w:asciiTheme="minorHAnsi" w:hAnsiTheme="minorHAnsi" w:cstheme="minorHAnsi"/>
          <w:b/>
          <w:bCs/>
          <w:sz w:val="16"/>
          <w:szCs w:val="16"/>
        </w:rPr>
        <w:fldChar w:fldCharType="separate"/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end"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05103" w:rsidRPr="003A253E">
        <w:rPr>
          <w:rFonts w:asciiTheme="minorHAnsi" w:hAnsiTheme="minorHAnsi" w:cstheme="minorHAnsi"/>
          <w:sz w:val="20"/>
          <w:szCs w:val="20"/>
        </w:rPr>
        <w:t>Divorce par consentement mutuel</w:t>
      </w:r>
    </w:p>
    <w:p w14:paraId="3A508923" w14:textId="7292C71A" w:rsidR="00105103" w:rsidRPr="003A253E" w:rsidRDefault="00FB5590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instrText xml:space="preserve"> FORMCHECKBOX </w:instrText>
      </w:r>
      <w:r w:rsidR="00B12916">
        <w:rPr>
          <w:rFonts w:asciiTheme="minorHAnsi" w:hAnsiTheme="minorHAnsi" w:cstheme="minorHAnsi"/>
          <w:b/>
          <w:bCs/>
          <w:sz w:val="16"/>
          <w:szCs w:val="16"/>
        </w:rPr>
      </w:r>
      <w:r w:rsidR="00B12916">
        <w:rPr>
          <w:rFonts w:asciiTheme="minorHAnsi" w:hAnsiTheme="minorHAnsi" w:cstheme="minorHAnsi"/>
          <w:b/>
          <w:bCs/>
          <w:sz w:val="16"/>
          <w:szCs w:val="16"/>
        </w:rPr>
        <w:fldChar w:fldCharType="separate"/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end"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05103" w:rsidRPr="003A253E">
        <w:rPr>
          <w:rFonts w:asciiTheme="minorHAnsi" w:hAnsiTheme="minorHAnsi" w:cstheme="minorHAnsi"/>
          <w:sz w:val="20"/>
          <w:szCs w:val="20"/>
        </w:rPr>
        <w:t>Divorce pour désunion irrémédiable</w:t>
      </w:r>
    </w:p>
    <w:p w14:paraId="3EA9C833" w14:textId="77777777" w:rsidR="00C51122" w:rsidRPr="003A253E" w:rsidRDefault="00C5112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272271E" w14:textId="77777777" w:rsidR="00C407D2" w:rsidRPr="003A253E" w:rsidRDefault="005969A4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Style w:val="Appelnotedebasdep"/>
          <w:rFonts w:asciiTheme="minorHAnsi" w:hAnsiTheme="minorHAnsi" w:cstheme="minorHAnsi"/>
          <w:sz w:val="20"/>
          <w:szCs w:val="20"/>
        </w:rPr>
        <w:footnoteReference w:id="1"/>
      </w:r>
      <w:r w:rsidR="00105103" w:rsidRPr="003A253E">
        <w:rPr>
          <w:rFonts w:asciiTheme="minorHAnsi" w:hAnsiTheme="minorHAnsi" w:cstheme="minorHAnsi"/>
          <w:sz w:val="20"/>
          <w:szCs w:val="20"/>
        </w:rPr>
        <w:t>Jugement du</w:t>
      </w:r>
      <w:r w:rsidR="000D1B9B" w:rsidRPr="003A253E">
        <w:rPr>
          <w:rFonts w:asciiTheme="minorHAnsi" w:hAnsiTheme="minorHAnsi" w:cstheme="minorHAnsi"/>
          <w:sz w:val="20"/>
          <w:szCs w:val="20"/>
        </w:rPr>
        <w:t xml:space="preserve"> Tribunal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Tribunal  "/>
          <w:tag w:val="Tribunal "/>
          <w:id w:val="-2012207717"/>
          <w:lock w:val="sdtLocked"/>
          <w:comboBox>
            <w:listItem w:value="Choisissez un élément."/>
            <w:listItem w:displayText="de Première Instance " w:value="de Première Instance "/>
            <w:listItem w:displayText="de la Famille et de la Jeunesse" w:value="de la Famille et de la Jeunesse"/>
          </w:comboBox>
        </w:sdtPr>
        <w:sdtEndPr>
          <w:rPr>
            <w:rStyle w:val="Style2"/>
          </w:rPr>
        </w:sdtEndPr>
        <w:sdtContent>
          <w:r w:rsidR="00B619A1" w:rsidRPr="003A253E">
            <w:rPr>
              <w:rFonts w:asciiTheme="minorHAnsi" w:hAnsiTheme="minorHAnsi" w:cstheme="minorHAnsi"/>
              <w:sz w:val="20"/>
              <w:szCs w:val="20"/>
            </w:rPr>
            <w:t xml:space="preserve">de Première Instance </w:t>
          </w:r>
        </w:sdtContent>
      </w:sdt>
      <w:r w:rsidR="00C407D2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B619A1" w:rsidRPr="003A253E">
        <w:rPr>
          <w:rFonts w:asciiTheme="minorHAnsi" w:hAnsiTheme="minorHAnsi" w:cstheme="minorHAnsi"/>
          <w:sz w:val="20"/>
          <w:szCs w:val="20"/>
        </w:rPr>
        <w:t xml:space="preserve">- Jugement du Tribunal </w:t>
      </w:r>
      <w:sdt>
        <w:sdtPr>
          <w:rPr>
            <w:rFonts w:asciiTheme="minorHAnsi" w:hAnsiTheme="minorHAnsi" w:cstheme="minorHAnsi"/>
            <w:sz w:val="20"/>
            <w:szCs w:val="20"/>
          </w:rPr>
          <w:alias w:val="Tribunal  "/>
          <w:tag w:val="Tribunal "/>
          <w:id w:val="1279372325"/>
          <w:comboBox>
            <w:listItem w:value="Choisissez un élément."/>
            <w:listItem w:displayText="de Première Instance " w:value="de Première Instance "/>
            <w:listItem w:displayText="de la Famille et de la Jeunesse" w:value="de la Famille et de la Jeunesse"/>
          </w:comboBox>
        </w:sdtPr>
        <w:sdtEndPr>
          <w:rPr>
            <w:rStyle w:val="Style2"/>
          </w:rPr>
        </w:sdtEndPr>
        <w:sdtContent>
          <w:r w:rsidR="00B619A1" w:rsidRPr="003A253E">
            <w:rPr>
              <w:rFonts w:asciiTheme="minorHAnsi" w:hAnsiTheme="minorHAnsi" w:cstheme="minorHAnsi"/>
              <w:sz w:val="20"/>
              <w:szCs w:val="20"/>
            </w:rPr>
            <w:t>de la Famille et de la Jeunesse</w:t>
          </w:r>
        </w:sdtContent>
      </w:sdt>
    </w:p>
    <w:p w14:paraId="40537487" w14:textId="77777777" w:rsidR="00625F40" w:rsidRPr="003A253E" w:rsidRDefault="008A188B" w:rsidP="005969A4">
      <w:pPr>
        <w:pStyle w:val="Paragraphedeliste"/>
        <w:tabs>
          <w:tab w:val="left" w:pos="2268"/>
          <w:tab w:val="left" w:pos="4253"/>
          <w:tab w:val="left" w:pos="6516"/>
        </w:tabs>
        <w:ind w:left="0" w:right="-284" w:firstLine="273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prononcé le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………………………….</w:t>
      </w:r>
      <w:r w:rsidRPr="003A253E">
        <w:rPr>
          <w:rFonts w:asciiTheme="minorHAnsi" w:hAnsiTheme="minorHAnsi" w:cstheme="minorHAnsi"/>
          <w:sz w:val="20"/>
          <w:szCs w:val="20"/>
        </w:rPr>
        <w:tab/>
      </w:r>
    </w:p>
    <w:p w14:paraId="5CAA3595" w14:textId="77777777" w:rsidR="00625F40" w:rsidRPr="003A253E" w:rsidRDefault="008A188B" w:rsidP="005969A4">
      <w:pPr>
        <w:pStyle w:val="Paragraphedeliste"/>
        <w:tabs>
          <w:tab w:val="left" w:pos="2268"/>
          <w:tab w:val="left" w:pos="4253"/>
          <w:tab w:val="left" w:pos="6516"/>
        </w:tabs>
        <w:ind w:left="0" w:right="-284" w:firstLine="273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signifié le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……………………………..</w:t>
      </w:r>
      <w:r w:rsidRPr="003A253E">
        <w:rPr>
          <w:rFonts w:asciiTheme="minorHAnsi" w:hAnsiTheme="minorHAnsi" w:cstheme="minorHAnsi"/>
          <w:sz w:val="20"/>
          <w:szCs w:val="20"/>
        </w:rPr>
        <w:tab/>
      </w:r>
    </w:p>
    <w:p w14:paraId="08D68D78" w14:textId="77777777" w:rsidR="00796AEA" w:rsidRPr="003A253E" w:rsidRDefault="008A188B" w:rsidP="009C12F3">
      <w:pPr>
        <w:pStyle w:val="Paragraphedeliste"/>
        <w:tabs>
          <w:tab w:val="left" w:pos="2268"/>
          <w:tab w:val="left" w:pos="3119"/>
          <w:tab w:val="left" w:leader="dot" w:pos="5387"/>
          <w:tab w:val="left" w:pos="6516"/>
        </w:tabs>
        <w:ind w:left="0" w:right="-284" w:firstLine="272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3A253E">
        <w:rPr>
          <w:rFonts w:asciiTheme="minorHAnsi" w:hAnsiTheme="minorHAnsi" w:cstheme="minorHAnsi"/>
          <w:sz w:val="20"/>
          <w:szCs w:val="20"/>
        </w:rPr>
        <w:t>transcrit le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…………………………..</w:t>
      </w:r>
      <w:r w:rsidR="009C12F3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 xml:space="preserve"> </w:t>
      </w:r>
      <w:r w:rsidR="009C12F3" w:rsidRPr="003A253E">
        <w:rPr>
          <w:rFonts w:asciiTheme="minorHAnsi" w:hAnsiTheme="minorHAnsi" w:cstheme="minorHAnsi"/>
          <w:sz w:val="20"/>
          <w:szCs w:val="20"/>
        </w:rPr>
        <w:t xml:space="preserve">à </w:t>
      </w:r>
      <w:r w:rsidR="009C12F3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3A253E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9FDDD22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B191F19" w14:textId="77777777" w:rsidR="00105103" w:rsidRPr="003A253E" w:rsidRDefault="00105103" w:rsidP="000A4C30">
      <w:pPr>
        <w:pStyle w:val="Paragraphedeliste"/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70E4D499" w14:textId="7E1A6010" w:rsidR="006D3E72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0443010" w14:textId="77777777" w:rsidR="006D3E72" w:rsidRPr="006D3E72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 w:cstheme="minorHAnsi"/>
          <w:b/>
          <w:bCs/>
          <w:sz w:val="20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b/>
          <w:bCs/>
          <w:sz w:val="20"/>
          <w:szCs w:val="20"/>
        </w:rPr>
      </w:r>
      <w:r w:rsidR="00B1291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3E72">
        <w:rPr>
          <w:rFonts w:asciiTheme="minorHAnsi" w:hAnsiTheme="minorHAnsi" w:cstheme="minorHAnsi"/>
          <w:b/>
          <w:bCs/>
          <w:sz w:val="24"/>
          <w:szCs w:val="24"/>
        </w:rPr>
        <w:t>Cohabitants légaux :</w:t>
      </w:r>
    </w:p>
    <w:p w14:paraId="185B75C5" w14:textId="77777777" w:rsidR="006D3E72" w:rsidRPr="003A253E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4832F86" w14:textId="77777777" w:rsidR="00105103" w:rsidRPr="003A253E" w:rsidRDefault="00230484" w:rsidP="00625F40">
      <w:pPr>
        <w:pStyle w:val="Paragraphedeliste"/>
        <w:tabs>
          <w:tab w:val="left" w:pos="851"/>
          <w:tab w:val="left" w:pos="1701"/>
          <w:tab w:val="left" w:pos="4111"/>
          <w:tab w:val="left" w:leader="dot" w:pos="5670"/>
          <w:tab w:val="left" w:pos="5812"/>
          <w:tab w:val="left" w:pos="6379"/>
          <w:tab w:val="left" w:leader="dot" w:pos="8789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sym w:font="Wingdings" w:char="F0E0"/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la déclaration de</w:t>
      </w:r>
      <w:r w:rsidR="004A7941" w:rsidRPr="003A253E">
        <w:rPr>
          <w:rFonts w:asciiTheme="minorHAnsi" w:hAnsiTheme="minorHAnsi" w:cstheme="minorHAnsi"/>
          <w:sz w:val="20"/>
          <w:szCs w:val="20"/>
        </w:rPr>
        <w:t xml:space="preserve"> la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cohabitation légale :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Date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5969A4" w:rsidRPr="003A253E">
        <w:rPr>
          <w:rFonts w:asciiTheme="minorHAnsi" w:hAnsiTheme="minorHAnsi" w:cstheme="minorHAnsi"/>
          <w:sz w:val="20"/>
          <w:szCs w:val="20"/>
        </w:rPr>
        <w:tab/>
      </w:r>
      <w:r w:rsidR="000D1B9B" w:rsidRPr="003A253E">
        <w:rPr>
          <w:rFonts w:asciiTheme="minorHAnsi" w:hAnsiTheme="minorHAnsi" w:cstheme="minorHAnsi"/>
          <w:sz w:val="20"/>
          <w:szCs w:val="20"/>
        </w:rPr>
        <w:t>Lieu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4A7941" w:rsidRPr="003A253E">
        <w:rPr>
          <w:rFonts w:asciiTheme="minorHAnsi" w:hAnsiTheme="minorHAnsi" w:cstheme="minorHAnsi"/>
          <w:sz w:val="20"/>
          <w:szCs w:val="20"/>
        </w:rPr>
        <w:tab/>
      </w:r>
    </w:p>
    <w:p w14:paraId="37C2DD54" w14:textId="77777777" w:rsidR="004A7941" w:rsidRPr="003A253E" w:rsidRDefault="00230484" w:rsidP="00625F40">
      <w:pPr>
        <w:pStyle w:val="Paragraphedeliste"/>
        <w:tabs>
          <w:tab w:val="left" w:pos="851"/>
          <w:tab w:val="left" w:pos="1276"/>
          <w:tab w:val="left" w:pos="3544"/>
          <w:tab w:val="left" w:pos="4111"/>
          <w:tab w:val="left" w:leader="dot" w:pos="5670"/>
          <w:tab w:val="left" w:pos="5812"/>
          <w:tab w:val="left" w:pos="6379"/>
          <w:tab w:val="left" w:leader="dot" w:pos="8789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sym w:font="Wingdings" w:char="F0E0"/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la fin de la cohabitation légale :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  <w:t>Date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5969A4" w:rsidRPr="003A253E">
        <w:rPr>
          <w:rFonts w:asciiTheme="minorHAnsi" w:hAnsiTheme="minorHAnsi" w:cstheme="minorHAnsi"/>
          <w:sz w:val="20"/>
          <w:szCs w:val="20"/>
        </w:rPr>
        <w:tab/>
      </w:r>
      <w:r w:rsidR="000D1B9B" w:rsidRPr="003A253E">
        <w:rPr>
          <w:rFonts w:asciiTheme="minorHAnsi" w:hAnsiTheme="minorHAnsi" w:cstheme="minorHAnsi"/>
          <w:sz w:val="20"/>
          <w:szCs w:val="20"/>
        </w:rPr>
        <w:t>Lieu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49B1BB74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4271261C" w14:textId="77777777" w:rsidR="000A4C30" w:rsidRPr="003A253E" w:rsidRDefault="006248BD" w:rsidP="000A4C30">
      <w:pPr>
        <w:pStyle w:val="Paragraphedeliste"/>
        <w:tabs>
          <w:tab w:val="left" w:pos="851"/>
          <w:tab w:val="left" w:pos="1701"/>
          <w:tab w:val="left" w:pos="4253"/>
          <w:tab w:val="left" w:pos="6379"/>
        </w:tabs>
        <w:ind w:left="0"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Convention de </w:t>
      </w:r>
      <w:r w:rsidRPr="003A253E">
        <w:rPr>
          <w:rFonts w:asciiTheme="minorHAnsi" w:hAnsiTheme="minorHAnsi" w:cstheme="minorHAnsi"/>
          <w:b/>
          <w:sz w:val="20"/>
          <w:szCs w:val="20"/>
          <w:u w:val="single"/>
        </w:rPr>
        <w:t>cohabitation légale</w:t>
      </w:r>
      <w:r w:rsidR="009C12F3" w:rsidRPr="003A253E">
        <w:rPr>
          <w:rFonts w:asciiTheme="minorHAnsi" w:hAnsiTheme="minorHAnsi" w:cstheme="minorHAnsi"/>
          <w:sz w:val="20"/>
          <w:szCs w:val="20"/>
        </w:rPr>
        <w:t xml:space="preserve"> ou de </w:t>
      </w:r>
      <w:r w:rsidR="009C12F3" w:rsidRPr="003A253E">
        <w:rPr>
          <w:rFonts w:asciiTheme="minorHAnsi" w:hAnsiTheme="minorHAnsi" w:cstheme="minorHAnsi"/>
          <w:b/>
          <w:sz w:val="20"/>
          <w:szCs w:val="20"/>
          <w:u w:val="single"/>
        </w:rPr>
        <w:t>fin de cohabitation légale</w:t>
      </w:r>
      <w:r w:rsidRPr="003A253E">
        <w:rPr>
          <w:rFonts w:asciiTheme="minorHAnsi" w:hAnsiTheme="minorHAnsi" w:cstheme="minorHAnsi"/>
          <w:sz w:val="20"/>
          <w:szCs w:val="20"/>
        </w:rPr>
        <w:t xml:space="preserve"> reçue le </w:t>
      </w:r>
      <w:r w:rsidR="004A7941" w:rsidRPr="003A253E">
        <w:rPr>
          <w:rFonts w:asciiTheme="minorHAnsi" w:hAnsiTheme="minorHAnsi" w:cstheme="minorHAnsi"/>
          <w:sz w:val="20"/>
          <w:szCs w:val="20"/>
        </w:rPr>
        <w:t xml:space="preserve">  </w:t>
      </w:r>
      <w:r w:rsidR="000A4C30" w:rsidRPr="003A253E">
        <w:rPr>
          <w:rFonts w:asciiTheme="minorHAnsi" w:hAnsiTheme="minorHAnsi" w:cstheme="minorHAnsi"/>
          <w:sz w:val="20"/>
          <w:szCs w:val="20"/>
        </w:rPr>
        <w:tab/>
      </w:r>
      <w:r w:rsidR="000A4C3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  <w:t>…………………………………………….</w:t>
      </w:r>
    </w:p>
    <w:p w14:paraId="09CFD944" w14:textId="77777777" w:rsidR="00E85BFC" w:rsidRPr="003A253E" w:rsidRDefault="000A4C30" w:rsidP="000A4C30">
      <w:pPr>
        <w:pStyle w:val="Paragraphedeliste"/>
        <w:tabs>
          <w:tab w:val="left" w:pos="851"/>
          <w:tab w:val="left" w:pos="1701"/>
          <w:tab w:val="left" w:pos="4253"/>
          <w:tab w:val="left" w:pos="6379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tab/>
      </w:r>
      <w:r w:rsidR="006248BD" w:rsidRPr="003A25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CEB80F" w14:textId="77777777" w:rsidR="00105103" w:rsidRPr="003A253E" w:rsidRDefault="006248BD" w:rsidP="00625F40">
      <w:pPr>
        <w:pStyle w:val="Paragraphedeliste"/>
        <w:tabs>
          <w:tab w:val="left" w:pos="851"/>
          <w:tab w:val="left" w:pos="1843"/>
          <w:tab w:val="left" w:leader="dot" w:pos="4111"/>
          <w:tab w:val="left" w:pos="4253"/>
          <w:tab w:val="left" w:leader="dot" w:pos="7655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par le notaire</w:t>
      </w:r>
      <w:r w:rsidR="00E85BFC" w:rsidRPr="003A253E">
        <w:rPr>
          <w:rFonts w:asciiTheme="minorHAnsi" w:hAnsiTheme="minorHAnsi" w:cstheme="minorHAnsi"/>
          <w:sz w:val="20"/>
          <w:szCs w:val="20"/>
        </w:rPr>
        <w:t xml:space="preserve"> M</w:t>
      </w:r>
      <w:r w:rsidR="000A53E3" w:rsidRPr="003A253E">
        <w:rPr>
          <w:rFonts w:asciiTheme="minorHAnsi" w:hAnsiTheme="minorHAnsi" w:cstheme="minorHAnsi"/>
          <w:sz w:val="20"/>
          <w:szCs w:val="20"/>
        </w:rPr>
        <w:t>aître</w:t>
      </w:r>
      <w:r w:rsidR="004A7941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0D1B9B" w:rsidRPr="003A253E">
        <w:rPr>
          <w:rFonts w:asciiTheme="minorHAnsi" w:hAnsiTheme="minorHAnsi" w:cstheme="minorHAnsi"/>
          <w:sz w:val="20"/>
          <w:szCs w:val="20"/>
        </w:rPr>
        <w:t xml:space="preserve"> à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677CD52" w14:textId="77777777" w:rsidR="000D1B9B" w:rsidRPr="003A253E" w:rsidRDefault="000D1B9B" w:rsidP="000A4C30">
      <w:pPr>
        <w:pStyle w:val="Paragraphedeliste"/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D0CB3A2" w14:textId="77777777" w:rsidR="000A4C30" w:rsidRPr="003A253E" w:rsidRDefault="000A4C30" w:rsidP="000A4C30">
      <w:pPr>
        <w:pStyle w:val="Paragraphedeliste"/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6059CE96" w14:textId="77777777" w:rsidR="006D3E72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7B2B0B52" w14:textId="67A395AC" w:rsidR="006D3E72" w:rsidRPr="006D3E72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 w:cstheme="minorHAnsi"/>
          <w:b/>
          <w:bCs/>
          <w:sz w:val="20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b/>
          <w:bCs/>
          <w:sz w:val="20"/>
          <w:szCs w:val="20"/>
        </w:rPr>
      </w:r>
      <w:r w:rsidR="00B1291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3E72">
        <w:rPr>
          <w:rFonts w:asciiTheme="minorHAnsi" w:hAnsiTheme="minorHAnsi" w:cstheme="minorHAnsi"/>
          <w:b/>
          <w:bCs/>
          <w:sz w:val="24"/>
          <w:szCs w:val="24"/>
        </w:rPr>
        <w:t>Cohabitants l</w:t>
      </w:r>
      <w:r>
        <w:rPr>
          <w:rFonts w:asciiTheme="minorHAnsi" w:hAnsiTheme="minorHAnsi" w:cstheme="minorHAnsi"/>
          <w:b/>
          <w:bCs/>
          <w:sz w:val="24"/>
          <w:szCs w:val="24"/>
        </w:rPr>
        <w:t>ibres</w:t>
      </w:r>
      <w:r w:rsidRPr="006D3E72">
        <w:rPr>
          <w:rFonts w:asciiTheme="minorHAnsi" w:hAnsiTheme="minorHAnsi" w:cstheme="minorHAnsi"/>
          <w:b/>
          <w:bCs/>
          <w:sz w:val="24"/>
          <w:szCs w:val="24"/>
        </w:rPr>
        <w:t> :</w:t>
      </w:r>
    </w:p>
    <w:p w14:paraId="5AD4B27D" w14:textId="77777777" w:rsidR="006D3E72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3EE60B8" w14:textId="1AF8EB77" w:rsidR="00105103" w:rsidRPr="003A253E" w:rsidRDefault="00105103" w:rsidP="00E91551">
      <w:pPr>
        <w:pStyle w:val="Paragraphedeliste"/>
        <w:tabs>
          <w:tab w:val="left" w:pos="851"/>
          <w:tab w:val="left" w:pos="1985"/>
          <w:tab w:val="left" w:leader="dot" w:pos="4253"/>
          <w:tab w:val="right" w:pos="10065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Date de la séparation :</w:t>
      </w:r>
      <w:r w:rsidR="002D5B68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Style w:val="Style9"/>
          <w:rFonts w:asciiTheme="minorHAnsi" w:hAnsiTheme="minorHAnsi" w:cstheme="minorHAnsi"/>
          <w:szCs w:val="20"/>
        </w:rPr>
        <w:tab/>
      </w:r>
      <w:r w:rsidR="00625F40" w:rsidRPr="003A253E">
        <w:rPr>
          <w:rStyle w:val="Style9"/>
          <w:rFonts w:asciiTheme="minorHAnsi" w:hAnsiTheme="minorHAnsi" w:cstheme="minorHAnsi"/>
          <w:color w:val="BFBFBF" w:themeColor="background1" w:themeShade="BF"/>
          <w:szCs w:val="20"/>
        </w:rPr>
        <w:tab/>
      </w:r>
      <w:r w:rsidR="00E91551">
        <w:rPr>
          <w:rStyle w:val="Style9"/>
          <w:rFonts w:asciiTheme="minorHAnsi" w:hAnsiTheme="minorHAnsi" w:cstheme="minorHAnsi"/>
          <w:color w:val="BFBFBF" w:themeColor="background1" w:themeShade="BF"/>
          <w:szCs w:val="20"/>
        </w:rPr>
        <w:tab/>
      </w:r>
    </w:p>
    <w:p w14:paraId="5B0140FE" w14:textId="77777777" w:rsidR="00105103" w:rsidRPr="003A253E" w:rsidRDefault="00105103" w:rsidP="00105103">
      <w:pPr>
        <w:rPr>
          <w:rFonts w:asciiTheme="minorHAnsi" w:hAnsiTheme="minorHAnsi" w:cstheme="minorHAnsi"/>
          <w:sz w:val="20"/>
          <w:szCs w:val="20"/>
        </w:rPr>
      </w:pPr>
    </w:p>
    <w:p w14:paraId="06D89364" w14:textId="77777777" w:rsidR="00257644" w:rsidRPr="003A253E" w:rsidRDefault="00257644" w:rsidP="00105103">
      <w:pPr>
        <w:rPr>
          <w:rFonts w:asciiTheme="minorHAnsi" w:hAnsiTheme="minorHAnsi" w:cstheme="minorHAnsi"/>
          <w:sz w:val="20"/>
          <w:szCs w:val="20"/>
        </w:rPr>
      </w:pPr>
    </w:p>
    <w:p w14:paraId="3D9B1502" w14:textId="77777777" w:rsidR="00600C78" w:rsidRPr="003A253E" w:rsidRDefault="00600C78" w:rsidP="0060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Ne pas oublier de </w:t>
      </w:r>
      <w:r w:rsidRPr="003A253E">
        <w:rPr>
          <w:rFonts w:asciiTheme="minorHAnsi" w:hAnsiTheme="minorHAnsi" w:cstheme="minorHAnsi"/>
          <w:b/>
          <w:sz w:val="20"/>
          <w:szCs w:val="20"/>
        </w:rPr>
        <w:t>joindre et agrafer</w:t>
      </w:r>
      <w:r w:rsidRPr="003A253E">
        <w:rPr>
          <w:rFonts w:asciiTheme="minorHAnsi" w:hAnsiTheme="minorHAnsi" w:cstheme="minorHAnsi"/>
          <w:sz w:val="20"/>
          <w:szCs w:val="20"/>
        </w:rPr>
        <w:t xml:space="preserve"> :  </w:t>
      </w: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sz w:val="20"/>
          <w:szCs w:val="20"/>
        </w:rPr>
      </w:r>
      <w:r w:rsidR="00B12916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3A253E">
        <w:rPr>
          <w:rFonts w:asciiTheme="minorHAnsi" w:hAnsiTheme="minorHAnsi" w:cstheme="minorHAnsi"/>
          <w:sz w:val="20"/>
          <w:szCs w:val="20"/>
        </w:rPr>
        <w:t xml:space="preserve"> mesures entre adultes « </w:t>
      </w:r>
      <w:r w:rsidRPr="003A253E">
        <w:rPr>
          <w:rFonts w:asciiTheme="minorHAnsi" w:hAnsiTheme="minorHAnsi" w:cstheme="minorHAnsi"/>
          <w:b/>
          <w:sz w:val="20"/>
          <w:szCs w:val="20"/>
        </w:rPr>
        <w:t>Partie II</w:t>
      </w:r>
      <w:r w:rsidRPr="003A253E">
        <w:rPr>
          <w:rFonts w:asciiTheme="minorHAnsi" w:hAnsiTheme="minorHAnsi" w:cstheme="minorHAnsi"/>
          <w:sz w:val="20"/>
          <w:szCs w:val="20"/>
        </w:rPr>
        <w:t xml:space="preserve"> »  </w:t>
      </w:r>
    </w:p>
    <w:p w14:paraId="0181B19E" w14:textId="77777777" w:rsidR="00600C78" w:rsidRPr="003A253E" w:rsidRDefault="00600C78" w:rsidP="0060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sz w:val="20"/>
          <w:szCs w:val="20"/>
        </w:rPr>
      </w:r>
      <w:r w:rsidR="00B12916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3A253E">
        <w:rPr>
          <w:rFonts w:asciiTheme="minorHAnsi" w:hAnsiTheme="minorHAnsi" w:cstheme="minorHAnsi"/>
          <w:sz w:val="20"/>
          <w:szCs w:val="20"/>
        </w:rPr>
        <w:t xml:space="preserve"> mesures concernant les enfants  « </w:t>
      </w:r>
      <w:r w:rsidRPr="003A253E">
        <w:rPr>
          <w:rFonts w:asciiTheme="minorHAnsi" w:hAnsiTheme="minorHAnsi" w:cstheme="minorHAnsi"/>
          <w:b/>
          <w:sz w:val="20"/>
          <w:szCs w:val="20"/>
        </w:rPr>
        <w:t>Partie III</w:t>
      </w:r>
      <w:r w:rsidRPr="003A253E">
        <w:rPr>
          <w:rFonts w:asciiTheme="minorHAnsi" w:hAnsiTheme="minorHAnsi" w:cstheme="minorHAnsi"/>
          <w:sz w:val="20"/>
          <w:szCs w:val="20"/>
        </w:rPr>
        <w:t> »</w:t>
      </w:r>
      <w:r w:rsidRPr="003A253E">
        <w:rPr>
          <w:rFonts w:asciiTheme="minorHAnsi" w:hAnsiTheme="minorHAnsi" w:cstheme="minorHAnsi"/>
          <w:sz w:val="20"/>
          <w:szCs w:val="20"/>
        </w:rPr>
        <w:tab/>
      </w:r>
    </w:p>
    <w:p w14:paraId="67879D3D" w14:textId="77777777" w:rsidR="00D33A76" w:rsidRPr="003A253E" w:rsidRDefault="00600C78" w:rsidP="0060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12916">
        <w:rPr>
          <w:rFonts w:asciiTheme="minorHAnsi" w:hAnsiTheme="minorHAnsi" w:cstheme="minorHAnsi"/>
          <w:sz w:val="20"/>
          <w:szCs w:val="20"/>
        </w:rPr>
      </w:r>
      <w:r w:rsidR="00B12916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r w:rsidRPr="003A253E">
        <w:rPr>
          <w:rFonts w:asciiTheme="minorHAnsi" w:hAnsiTheme="minorHAnsi" w:cstheme="minorHAnsi"/>
          <w:sz w:val="20"/>
          <w:szCs w:val="20"/>
        </w:rPr>
        <w:t xml:space="preserve"> homologation d’accord relatif aux enfants « </w:t>
      </w:r>
      <w:r w:rsidRPr="003A253E">
        <w:rPr>
          <w:rFonts w:asciiTheme="minorHAnsi" w:hAnsiTheme="minorHAnsi" w:cstheme="minorHAnsi"/>
          <w:b/>
          <w:sz w:val="20"/>
          <w:szCs w:val="20"/>
        </w:rPr>
        <w:t>Partie III</w:t>
      </w:r>
      <w:r w:rsidRPr="003A253E">
        <w:rPr>
          <w:rFonts w:asciiTheme="minorHAnsi" w:hAnsiTheme="minorHAnsi" w:cstheme="minorHAnsi"/>
          <w:sz w:val="20"/>
          <w:szCs w:val="20"/>
        </w:rPr>
        <w:t> </w:t>
      </w:r>
      <w:r w:rsidRPr="003A253E">
        <w:rPr>
          <w:rFonts w:asciiTheme="minorHAnsi" w:hAnsiTheme="minorHAnsi" w:cstheme="minorHAnsi"/>
          <w:b/>
          <w:sz w:val="20"/>
          <w:szCs w:val="20"/>
        </w:rPr>
        <w:t>bis</w:t>
      </w:r>
      <w:r w:rsidRPr="003A253E">
        <w:rPr>
          <w:rFonts w:asciiTheme="minorHAnsi" w:hAnsiTheme="minorHAnsi" w:cstheme="minorHAnsi"/>
          <w:sz w:val="20"/>
          <w:szCs w:val="20"/>
        </w:rPr>
        <w:t xml:space="preserve"> »</w:t>
      </w:r>
    </w:p>
    <w:sectPr w:rsidR="00D33A76" w:rsidRPr="003A253E" w:rsidSect="005A4298">
      <w:headerReference w:type="default" r:id="rId14"/>
      <w:footerReference w:type="default" r:id="rId15"/>
      <w:footerReference w:type="first" r:id="rId16"/>
      <w:pgSz w:w="11906" w:h="16838"/>
      <w:pgMar w:top="568" w:right="991" w:bottom="426" w:left="1134" w:header="426" w:footer="1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5FF9" w14:textId="77777777" w:rsidR="00667044" w:rsidRDefault="00667044" w:rsidP="00055219">
      <w:r>
        <w:separator/>
      </w:r>
    </w:p>
  </w:endnote>
  <w:endnote w:type="continuationSeparator" w:id="0">
    <w:p w14:paraId="24A54FB4" w14:textId="77777777" w:rsidR="00667044" w:rsidRDefault="00667044" w:rsidP="0005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478807"/>
      <w:docPartObj>
        <w:docPartGallery w:val="Page Numbers (Bottom of Page)"/>
        <w:docPartUnique/>
      </w:docPartObj>
    </w:sdtPr>
    <w:sdtEndPr/>
    <w:sdtContent>
      <w:p w14:paraId="23A3282D" w14:textId="3FA14046" w:rsidR="00667044" w:rsidRPr="003A253E" w:rsidRDefault="00B12916" w:rsidP="00257644">
        <w:pPr>
          <w:tabs>
            <w:tab w:val="right" w:pos="9639"/>
          </w:tabs>
          <w:rPr>
            <w:rFonts w:asciiTheme="minorHAnsi" w:hAnsiTheme="minorHAnsi" w:cstheme="minorHAnsi"/>
            <w:b/>
            <w:i/>
            <w:sz w:val="16"/>
            <w:szCs w:val="16"/>
          </w:rPr>
        </w:pPr>
        <w:r w:rsidRPr="003A253E">
          <w:rPr>
            <w:rFonts w:asciiTheme="minorHAnsi" w:hAnsiTheme="minorHAnsi" w:cstheme="minorHAnsi"/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5EEC85DE" wp14:editId="771AC332">
              <wp:simplePos x="0" y="0"/>
              <wp:positionH relativeFrom="column">
                <wp:posOffset>4994910</wp:posOffset>
              </wp:positionH>
              <wp:positionV relativeFrom="paragraph">
                <wp:posOffset>15875</wp:posOffset>
              </wp:positionV>
              <wp:extent cx="1029970" cy="462915"/>
              <wp:effectExtent l="114300" t="76200" r="208280" b="337185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fr_tcm421-100434.png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9970" cy="46291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REQUETE EN </w:t>
        </w:r>
        <w:r w:rsidR="003C1002" w:rsidRPr="003A253E">
          <w:rPr>
            <w:rFonts w:asciiTheme="minorHAnsi" w:hAnsiTheme="minorHAnsi" w:cstheme="minorHAnsi"/>
            <w:i/>
            <w:sz w:val="16"/>
            <w:szCs w:val="16"/>
          </w:rPr>
          <w:t>CONCILIATION</w:t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 DEVANT 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t>LA CHAMBRE DE REGLEMENT AMIABLE</w:t>
        </w:r>
        <w:r w:rsidR="00E91551">
          <w:rPr>
            <w:rFonts w:asciiTheme="minorHAnsi" w:hAnsiTheme="minorHAnsi" w:cstheme="minorHAnsi"/>
            <w:b/>
            <w:i/>
            <w:sz w:val="16"/>
            <w:szCs w:val="16"/>
          </w:rPr>
          <w:t xml:space="preserve"> </w:t>
        </w:r>
        <w:r w:rsidR="00E91551" w:rsidRPr="00CA4DB4">
          <w:rPr>
            <w:rFonts w:asciiTheme="minorHAnsi" w:hAnsiTheme="minorHAnsi" w:cstheme="minorHAnsi"/>
            <w:i/>
            <w:sz w:val="16"/>
            <w:szCs w:val="16"/>
          </w:rPr>
          <w:t xml:space="preserve">(modèle mis à jour en </w:t>
        </w:r>
        <w:r w:rsidR="00E91551">
          <w:rPr>
            <w:rFonts w:asciiTheme="minorHAnsi" w:hAnsiTheme="minorHAnsi" w:cstheme="minorHAnsi"/>
            <w:i/>
            <w:sz w:val="16"/>
            <w:szCs w:val="16"/>
          </w:rPr>
          <w:t>février 2023</w:t>
        </w:r>
        <w:r w:rsidR="00E91551" w:rsidRPr="00CA4DB4">
          <w:rPr>
            <w:rFonts w:asciiTheme="minorHAnsi" w:hAnsiTheme="minorHAnsi" w:cstheme="minorHAnsi"/>
            <w:i/>
            <w:sz w:val="16"/>
            <w:szCs w:val="16"/>
          </w:rPr>
          <w:t>)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tab/>
        </w:r>
        <w:r w:rsidR="00667044" w:rsidRPr="003A253E">
          <w:rPr>
            <w:rFonts w:asciiTheme="minorHAnsi" w:hAnsiTheme="minorHAnsi" w:cstheme="minorHAnsi"/>
            <w:sz w:val="18"/>
            <w:szCs w:val="18"/>
          </w:rPr>
          <w:t xml:space="preserve"> P</w:t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age 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begin"/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instrText>PAGE  \* Arabic  \* MERGEFORMAT</w:instrTex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separate"/>
        </w:r>
        <w:r w:rsidR="00E612C8">
          <w:rPr>
            <w:rFonts w:asciiTheme="minorHAnsi" w:hAnsiTheme="minorHAnsi" w:cstheme="minorHAnsi"/>
            <w:b/>
            <w:i/>
            <w:noProof/>
            <w:sz w:val="16"/>
            <w:szCs w:val="16"/>
          </w:rPr>
          <w:t>3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end"/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 sur 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begin"/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instrText>NUMPAGES  \* Arabic  \* MERGEFORMAT</w:instrTex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separate"/>
        </w:r>
        <w:r w:rsidR="00E612C8">
          <w:rPr>
            <w:rFonts w:asciiTheme="minorHAnsi" w:hAnsiTheme="minorHAnsi" w:cstheme="minorHAnsi"/>
            <w:b/>
            <w:i/>
            <w:noProof/>
            <w:sz w:val="16"/>
            <w:szCs w:val="16"/>
          </w:rPr>
          <w:t>3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end"/>
        </w:r>
      </w:p>
      <w:p w14:paraId="4549097C" w14:textId="3C0C518C" w:rsidR="00667044" w:rsidRPr="00B12916" w:rsidRDefault="007A50A4" w:rsidP="000A4C30">
        <w:pPr>
          <w:pStyle w:val="Pieddepage"/>
          <w:rPr>
            <w:rFonts w:asciiTheme="minorHAnsi" w:hAnsiTheme="minorHAnsi" w:cstheme="minorHAnsi"/>
            <w:sz w:val="20"/>
          </w:rPr>
        </w:pPr>
        <w:r w:rsidRPr="00B12916">
          <w:rPr>
            <w:rFonts w:asciiTheme="minorHAnsi" w:hAnsiTheme="minorHAnsi" w:cstheme="minorHAnsi"/>
            <w:sz w:val="18"/>
            <w:szCs w:val="44"/>
          </w:rPr>
          <w:t xml:space="preserve">Place Charles </w:t>
        </w:r>
        <w:proofErr w:type="spellStart"/>
        <w:r w:rsidRPr="00B12916">
          <w:rPr>
            <w:rFonts w:asciiTheme="minorHAnsi" w:hAnsiTheme="minorHAnsi" w:cstheme="minorHAnsi"/>
            <w:sz w:val="18"/>
            <w:szCs w:val="44"/>
          </w:rPr>
          <w:t>Bergh</w:t>
        </w:r>
        <w:proofErr w:type="spellEnd"/>
        <w:r w:rsidRPr="00B12916">
          <w:rPr>
            <w:rFonts w:asciiTheme="minorHAnsi" w:hAnsiTheme="minorHAnsi" w:cstheme="minorHAnsi"/>
            <w:sz w:val="18"/>
            <w:szCs w:val="44"/>
          </w:rPr>
          <w:t xml:space="preserve">, </w:t>
        </w:r>
        <w:r w:rsidR="00B12916" w:rsidRPr="00B12916">
          <w:rPr>
            <w:rFonts w:asciiTheme="minorHAnsi" w:hAnsiTheme="minorHAnsi" w:cstheme="minorHAnsi"/>
            <w:sz w:val="18"/>
            <w:szCs w:val="44"/>
          </w:rPr>
          <w:t>7/</w:t>
        </w:r>
        <w:r w:rsidRPr="00B12916">
          <w:rPr>
            <w:rFonts w:asciiTheme="minorHAnsi" w:hAnsiTheme="minorHAnsi" w:cstheme="minorHAnsi"/>
            <w:sz w:val="18"/>
            <w:szCs w:val="44"/>
          </w:rPr>
          <w:t>1 - 6840 NEUFCHÂTEAU - 061/ 242 510 - neufchateau.famille@just.fgov.be</w:t>
        </w:r>
      </w:p>
      <w:p w14:paraId="1DFDAA4C" w14:textId="77777777" w:rsidR="00667044" w:rsidRDefault="00667044" w:rsidP="00257644">
        <w:pPr>
          <w:tabs>
            <w:tab w:val="right" w:pos="9639"/>
          </w:tabs>
          <w:rPr>
            <w:b/>
            <w:i/>
            <w:sz w:val="16"/>
            <w:szCs w:val="16"/>
          </w:rPr>
        </w:pPr>
      </w:p>
      <w:p w14:paraId="277AEDB1" w14:textId="77777777" w:rsidR="00667044" w:rsidRPr="00DF7916" w:rsidRDefault="00667044" w:rsidP="00DF7916">
        <w:pPr>
          <w:tabs>
            <w:tab w:val="right" w:pos="9639"/>
          </w:tabs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i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FD14" w14:textId="3295B4DB" w:rsidR="00667044" w:rsidRPr="00B12916" w:rsidRDefault="007A50A4" w:rsidP="00E91551">
    <w:pPr>
      <w:pStyle w:val="Pieddepage"/>
      <w:tabs>
        <w:tab w:val="clear" w:pos="9072"/>
        <w:tab w:val="left" w:pos="8568"/>
      </w:tabs>
      <w:rPr>
        <w:rFonts w:ascii="Comic Sans MS" w:hAnsi="Comic Sans MS"/>
        <w:sz w:val="18"/>
        <w:szCs w:val="44"/>
      </w:rPr>
    </w:pPr>
    <w:r w:rsidRPr="00B12916">
      <w:rPr>
        <w:rFonts w:ascii="Comic Sans MS" w:hAnsi="Comic Sans MS"/>
        <w:sz w:val="18"/>
        <w:szCs w:val="44"/>
      </w:rPr>
      <w:t xml:space="preserve">Place Charles </w:t>
    </w:r>
    <w:proofErr w:type="spellStart"/>
    <w:r w:rsidRPr="00B12916">
      <w:rPr>
        <w:rFonts w:ascii="Comic Sans MS" w:hAnsi="Comic Sans MS"/>
        <w:sz w:val="18"/>
        <w:szCs w:val="44"/>
      </w:rPr>
      <w:t>Bergh</w:t>
    </w:r>
    <w:proofErr w:type="spellEnd"/>
    <w:r w:rsidRPr="00B12916">
      <w:rPr>
        <w:rFonts w:ascii="Comic Sans MS" w:hAnsi="Comic Sans MS"/>
        <w:sz w:val="18"/>
        <w:szCs w:val="44"/>
      </w:rPr>
      <w:t xml:space="preserve">, </w:t>
    </w:r>
    <w:r w:rsidR="00B12916" w:rsidRPr="00B12916">
      <w:rPr>
        <w:rFonts w:ascii="Comic Sans MS" w:hAnsi="Comic Sans MS"/>
        <w:sz w:val="18"/>
        <w:szCs w:val="44"/>
      </w:rPr>
      <w:t>7/</w:t>
    </w:r>
    <w:r w:rsidRPr="00B12916">
      <w:rPr>
        <w:rFonts w:ascii="Comic Sans MS" w:hAnsi="Comic Sans MS"/>
        <w:sz w:val="18"/>
        <w:szCs w:val="44"/>
      </w:rPr>
      <w:t>1 - 6840 NEUFCHÂTEAU - 061/ 242 510 - neufchateau.famille@just.fgov.be</w:t>
    </w:r>
    <w:r w:rsidR="00E91551" w:rsidRPr="00B12916">
      <w:rPr>
        <w:rFonts w:ascii="Comic Sans MS" w:hAnsi="Comic Sans MS"/>
        <w:sz w:val="18"/>
        <w:szCs w:val="44"/>
      </w:rPr>
      <w:tab/>
    </w:r>
  </w:p>
  <w:p w14:paraId="6D0652B6" w14:textId="269BB2E6" w:rsidR="00E91551" w:rsidRPr="005D455B" w:rsidRDefault="00E91551" w:rsidP="00E91551">
    <w:pPr>
      <w:pStyle w:val="Pieddepage"/>
      <w:tabs>
        <w:tab w:val="clear" w:pos="9072"/>
        <w:tab w:val="left" w:pos="8568"/>
      </w:tabs>
      <w:jc w:val="right"/>
    </w:pPr>
    <w:r w:rsidRPr="00CA4DB4">
      <w:rPr>
        <w:rFonts w:asciiTheme="minorHAnsi" w:hAnsiTheme="minorHAnsi" w:cstheme="minorHAnsi"/>
        <w:i/>
        <w:sz w:val="16"/>
        <w:szCs w:val="16"/>
      </w:rPr>
      <w:t xml:space="preserve">(modèle mis à jour en </w:t>
    </w:r>
    <w:r>
      <w:rPr>
        <w:rFonts w:asciiTheme="minorHAnsi" w:hAnsiTheme="minorHAnsi" w:cstheme="minorHAnsi"/>
        <w:i/>
        <w:sz w:val="16"/>
        <w:szCs w:val="16"/>
      </w:rPr>
      <w:t>février 2023</w:t>
    </w:r>
    <w:r w:rsidRPr="00CA4DB4">
      <w:rPr>
        <w:rFonts w:asciiTheme="minorHAnsi" w:hAnsiTheme="minorHAnsi" w:cstheme="minorHAnsi"/>
        <w:i/>
        <w:sz w:val="16"/>
        <w:szCs w:val="16"/>
      </w:rPr>
      <w:t>)</w:t>
    </w:r>
  </w:p>
  <w:p w14:paraId="1548D0CB" w14:textId="77777777" w:rsidR="00667044" w:rsidRDefault="006670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0865" w14:textId="77777777" w:rsidR="00667044" w:rsidRDefault="00667044" w:rsidP="00055219">
      <w:r>
        <w:separator/>
      </w:r>
    </w:p>
  </w:footnote>
  <w:footnote w:type="continuationSeparator" w:id="0">
    <w:p w14:paraId="659E39E9" w14:textId="77777777" w:rsidR="00667044" w:rsidRDefault="00667044" w:rsidP="00055219">
      <w:r>
        <w:continuationSeparator/>
      </w:r>
    </w:p>
  </w:footnote>
  <w:footnote w:id="1">
    <w:p w14:paraId="37E8B5AA" w14:textId="77777777" w:rsidR="00667044" w:rsidRPr="003A253E" w:rsidRDefault="00667044">
      <w:pPr>
        <w:pStyle w:val="Notedebasdepage"/>
        <w:rPr>
          <w:rFonts w:asciiTheme="minorHAnsi" w:hAnsiTheme="minorHAnsi" w:cstheme="minorHAnsi"/>
          <w:lang w:val="nl-BE"/>
        </w:rPr>
      </w:pPr>
      <w:r w:rsidRPr="003A253E">
        <w:rPr>
          <w:rStyle w:val="Appelnotedebasdep"/>
          <w:rFonts w:asciiTheme="minorHAnsi" w:hAnsiTheme="minorHAnsi" w:cstheme="minorHAnsi"/>
        </w:rPr>
        <w:footnoteRef/>
      </w:r>
      <w:r w:rsidRPr="003A253E">
        <w:rPr>
          <w:rFonts w:asciiTheme="minorHAnsi" w:hAnsiTheme="minorHAnsi" w:cstheme="minorHAnsi"/>
        </w:rPr>
        <w:t xml:space="preserve"> </w:t>
      </w:r>
      <w:r w:rsidRPr="003A253E">
        <w:rPr>
          <w:rFonts w:asciiTheme="minorHAnsi" w:hAnsiTheme="minorHAnsi" w:cstheme="minorHAnsi"/>
          <w:i/>
          <w:sz w:val="16"/>
          <w:szCs w:val="16"/>
          <w:lang w:val="nl-BE"/>
        </w:rPr>
        <w:t>Biffer 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3803" w14:textId="77777777" w:rsidR="00667044" w:rsidRPr="00124D89" w:rsidRDefault="00667044" w:rsidP="00881D5F">
    <w:pPr>
      <w:pStyle w:val="En-tte"/>
      <w:tabs>
        <w:tab w:val="clear" w:pos="4536"/>
        <w:tab w:val="clear" w:pos="9072"/>
        <w:tab w:val="left" w:pos="3686"/>
        <w:tab w:val="right" w:pos="9781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 xml:space="preserve">TRIBUNAL DE PREMIERE INSTANCE DU LUXEMBOURG </w:t>
    </w:r>
  </w:p>
  <w:p w14:paraId="45169B0A" w14:textId="77777777" w:rsidR="00667044" w:rsidRPr="0084505A" w:rsidRDefault="00667044" w:rsidP="0084505A">
    <w:pPr>
      <w:pStyle w:val="En-tte"/>
      <w:pBdr>
        <w:bottom w:val="single" w:sz="4" w:space="1" w:color="auto"/>
      </w:pBdr>
      <w:tabs>
        <w:tab w:val="clear" w:pos="9072"/>
        <w:tab w:val="left" w:pos="4536"/>
        <w:tab w:val="right" w:pos="9639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>Tribunal de la Famille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46C"/>
    <w:multiLevelType w:val="hybridMultilevel"/>
    <w:tmpl w:val="C3DA3710"/>
    <w:lvl w:ilvl="0" w:tplc="C6E837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81740"/>
    <w:multiLevelType w:val="hybridMultilevel"/>
    <w:tmpl w:val="19460B2E"/>
    <w:lvl w:ilvl="0" w:tplc="3E48A8E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FF7E96"/>
    <w:multiLevelType w:val="hybridMultilevel"/>
    <w:tmpl w:val="5AD2C2DE"/>
    <w:lvl w:ilvl="0" w:tplc="3C08588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b/>
        <w:sz w:val="24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7112C5"/>
    <w:multiLevelType w:val="hybridMultilevel"/>
    <w:tmpl w:val="A2D8C4DC"/>
    <w:lvl w:ilvl="0" w:tplc="CB9495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B1A97"/>
    <w:multiLevelType w:val="hybridMultilevel"/>
    <w:tmpl w:val="C9D8D674"/>
    <w:lvl w:ilvl="0" w:tplc="DC985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714"/>
    <w:multiLevelType w:val="hybridMultilevel"/>
    <w:tmpl w:val="7EB67A26"/>
    <w:lvl w:ilvl="0" w:tplc="3C08588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AB459A"/>
    <w:multiLevelType w:val="hybridMultilevel"/>
    <w:tmpl w:val="EF7603E4"/>
    <w:lvl w:ilvl="0" w:tplc="3C08588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42580D"/>
    <w:multiLevelType w:val="hybridMultilevel"/>
    <w:tmpl w:val="7FCC2CFE"/>
    <w:lvl w:ilvl="0" w:tplc="3C08588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65570379">
    <w:abstractNumId w:val="4"/>
  </w:num>
  <w:num w:numId="2" w16cid:durableId="96142699">
    <w:abstractNumId w:val="0"/>
  </w:num>
  <w:num w:numId="3" w16cid:durableId="657851477">
    <w:abstractNumId w:val="3"/>
  </w:num>
  <w:num w:numId="4" w16cid:durableId="801580898">
    <w:abstractNumId w:val="1"/>
  </w:num>
  <w:num w:numId="5" w16cid:durableId="2063016408">
    <w:abstractNumId w:val="2"/>
  </w:num>
  <w:num w:numId="6" w16cid:durableId="1462766067">
    <w:abstractNumId w:val="5"/>
  </w:num>
  <w:num w:numId="7" w16cid:durableId="508720885">
    <w:abstractNumId w:val="6"/>
  </w:num>
  <w:num w:numId="8" w16cid:durableId="214583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D2"/>
    <w:rsid w:val="00014E6A"/>
    <w:rsid w:val="000151CA"/>
    <w:rsid w:val="00020EAF"/>
    <w:rsid w:val="00027203"/>
    <w:rsid w:val="00034E26"/>
    <w:rsid w:val="00040E33"/>
    <w:rsid w:val="00055219"/>
    <w:rsid w:val="0006576A"/>
    <w:rsid w:val="00080F81"/>
    <w:rsid w:val="0008136F"/>
    <w:rsid w:val="000A4C30"/>
    <w:rsid w:val="000A4FB5"/>
    <w:rsid w:val="000A53E3"/>
    <w:rsid w:val="000B3985"/>
    <w:rsid w:val="000C1509"/>
    <w:rsid w:val="000C1BF8"/>
    <w:rsid w:val="000C1F8E"/>
    <w:rsid w:val="000C607F"/>
    <w:rsid w:val="000C6D28"/>
    <w:rsid w:val="000D1B9B"/>
    <w:rsid w:val="000E3741"/>
    <w:rsid w:val="000E509B"/>
    <w:rsid w:val="000F690A"/>
    <w:rsid w:val="00105103"/>
    <w:rsid w:val="00107DAC"/>
    <w:rsid w:val="00112066"/>
    <w:rsid w:val="00124D89"/>
    <w:rsid w:val="00130D49"/>
    <w:rsid w:val="00131067"/>
    <w:rsid w:val="001338A3"/>
    <w:rsid w:val="00133D27"/>
    <w:rsid w:val="00133DC1"/>
    <w:rsid w:val="0013749A"/>
    <w:rsid w:val="00141C23"/>
    <w:rsid w:val="00150FAC"/>
    <w:rsid w:val="001551A5"/>
    <w:rsid w:val="00183705"/>
    <w:rsid w:val="00185810"/>
    <w:rsid w:val="001B3229"/>
    <w:rsid w:val="001D0442"/>
    <w:rsid w:val="001E07F9"/>
    <w:rsid w:val="001F6E14"/>
    <w:rsid w:val="00206447"/>
    <w:rsid w:val="00206AFE"/>
    <w:rsid w:val="00222FB1"/>
    <w:rsid w:val="00230484"/>
    <w:rsid w:val="00232EFC"/>
    <w:rsid w:val="00236E71"/>
    <w:rsid w:val="00247C46"/>
    <w:rsid w:val="00257644"/>
    <w:rsid w:val="002726FF"/>
    <w:rsid w:val="00272955"/>
    <w:rsid w:val="0028116B"/>
    <w:rsid w:val="0029115E"/>
    <w:rsid w:val="002917F1"/>
    <w:rsid w:val="00292532"/>
    <w:rsid w:val="002B278B"/>
    <w:rsid w:val="002C3AFF"/>
    <w:rsid w:val="002D074B"/>
    <w:rsid w:val="002D5B68"/>
    <w:rsid w:val="002F0526"/>
    <w:rsid w:val="002F1B23"/>
    <w:rsid w:val="003001B6"/>
    <w:rsid w:val="00321398"/>
    <w:rsid w:val="00322C67"/>
    <w:rsid w:val="00331D08"/>
    <w:rsid w:val="00332664"/>
    <w:rsid w:val="00347274"/>
    <w:rsid w:val="00353740"/>
    <w:rsid w:val="0037366C"/>
    <w:rsid w:val="00373FC3"/>
    <w:rsid w:val="003750DB"/>
    <w:rsid w:val="00392009"/>
    <w:rsid w:val="0039675D"/>
    <w:rsid w:val="003A253E"/>
    <w:rsid w:val="003A494E"/>
    <w:rsid w:val="003A579D"/>
    <w:rsid w:val="003C1002"/>
    <w:rsid w:val="003F69CD"/>
    <w:rsid w:val="004012F4"/>
    <w:rsid w:val="00412196"/>
    <w:rsid w:val="0041399F"/>
    <w:rsid w:val="0042022E"/>
    <w:rsid w:val="00421723"/>
    <w:rsid w:val="00445AFE"/>
    <w:rsid w:val="004463AA"/>
    <w:rsid w:val="00446B77"/>
    <w:rsid w:val="00454AD1"/>
    <w:rsid w:val="00456B72"/>
    <w:rsid w:val="004652B7"/>
    <w:rsid w:val="004664E4"/>
    <w:rsid w:val="0049259F"/>
    <w:rsid w:val="004A7941"/>
    <w:rsid w:val="004D4C78"/>
    <w:rsid w:val="004E6AA4"/>
    <w:rsid w:val="00523718"/>
    <w:rsid w:val="00523784"/>
    <w:rsid w:val="005317E4"/>
    <w:rsid w:val="00541F50"/>
    <w:rsid w:val="005424E1"/>
    <w:rsid w:val="005751CB"/>
    <w:rsid w:val="005759F7"/>
    <w:rsid w:val="005850AA"/>
    <w:rsid w:val="005941A0"/>
    <w:rsid w:val="00595100"/>
    <w:rsid w:val="005969A4"/>
    <w:rsid w:val="005A108A"/>
    <w:rsid w:val="005A4298"/>
    <w:rsid w:val="005B43CF"/>
    <w:rsid w:val="005B5A59"/>
    <w:rsid w:val="005C24E4"/>
    <w:rsid w:val="00600C78"/>
    <w:rsid w:val="0060279F"/>
    <w:rsid w:val="00602A04"/>
    <w:rsid w:val="00612364"/>
    <w:rsid w:val="006248BD"/>
    <w:rsid w:val="00624AAE"/>
    <w:rsid w:val="00625F40"/>
    <w:rsid w:val="006320E2"/>
    <w:rsid w:val="00635080"/>
    <w:rsid w:val="00667044"/>
    <w:rsid w:val="006902F0"/>
    <w:rsid w:val="006931D2"/>
    <w:rsid w:val="0069682D"/>
    <w:rsid w:val="006A05DA"/>
    <w:rsid w:val="006B18B2"/>
    <w:rsid w:val="006B207D"/>
    <w:rsid w:val="006B3C7D"/>
    <w:rsid w:val="006D0201"/>
    <w:rsid w:val="006D3E72"/>
    <w:rsid w:val="006E0B8D"/>
    <w:rsid w:val="006E7B02"/>
    <w:rsid w:val="00715AD0"/>
    <w:rsid w:val="007607A1"/>
    <w:rsid w:val="0076440A"/>
    <w:rsid w:val="007708CE"/>
    <w:rsid w:val="0077195C"/>
    <w:rsid w:val="00772A45"/>
    <w:rsid w:val="00780EDB"/>
    <w:rsid w:val="007854F4"/>
    <w:rsid w:val="007927EE"/>
    <w:rsid w:val="00796AEA"/>
    <w:rsid w:val="007A50A4"/>
    <w:rsid w:val="007B72D4"/>
    <w:rsid w:val="007D30BC"/>
    <w:rsid w:val="00815E51"/>
    <w:rsid w:val="00820126"/>
    <w:rsid w:val="00832879"/>
    <w:rsid w:val="0084505A"/>
    <w:rsid w:val="0085505C"/>
    <w:rsid w:val="0086346D"/>
    <w:rsid w:val="00881D5F"/>
    <w:rsid w:val="00893FE3"/>
    <w:rsid w:val="008A188B"/>
    <w:rsid w:val="008A2AC9"/>
    <w:rsid w:val="008A5840"/>
    <w:rsid w:val="008B2538"/>
    <w:rsid w:val="008B7FE5"/>
    <w:rsid w:val="008C1CEA"/>
    <w:rsid w:val="008D50FB"/>
    <w:rsid w:val="008D67FA"/>
    <w:rsid w:val="008F208A"/>
    <w:rsid w:val="00901742"/>
    <w:rsid w:val="00907400"/>
    <w:rsid w:val="00961EA3"/>
    <w:rsid w:val="00963534"/>
    <w:rsid w:val="0098159E"/>
    <w:rsid w:val="009913BC"/>
    <w:rsid w:val="00996579"/>
    <w:rsid w:val="009A683B"/>
    <w:rsid w:val="009B13AE"/>
    <w:rsid w:val="009C12F3"/>
    <w:rsid w:val="009C2F5C"/>
    <w:rsid w:val="009F1A9C"/>
    <w:rsid w:val="00A05561"/>
    <w:rsid w:val="00A22921"/>
    <w:rsid w:val="00A37DE2"/>
    <w:rsid w:val="00A42424"/>
    <w:rsid w:val="00A60473"/>
    <w:rsid w:val="00A74A1C"/>
    <w:rsid w:val="00A807D3"/>
    <w:rsid w:val="00A90417"/>
    <w:rsid w:val="00AA4CDA"/>
    <w:rsid w:val="00AB094D"/>
    <w:rsid w:val="00AB0F2D"/>
    <w:rsid w:val="00AB3318"/>
    <w:rsid w:val="00AD3903"/>
    <w:rsid w:val="00AE088E"/>
    <w:rsid w:val="00AE26B7"/>
    <w:rsid w:val="00B100C7"/>
    <w:rsid w:val="00B11065"/>
    <w:rsid w:val="00B12916"/>
    <w:rsid w:val="00B13275"/>
    <w:rsid w:val="00B16267"/>
    <w:rsid w:val="00B2609A"/>
    <w:rsid w:val="00B46E42"/>
    <w:rsid w:val="00B51366"/>
    <w:rsid w:val="00B619A1"/>
    <w:rsid w:val="00B749C7"/>
    <w:rsid w:val="00B753D5"/>
    <w:rsid w:val="00B86E28"/>
    <w:rsid w:val="00BA4DBE"/>
    <w:rsid w:val="00BB219B"/>
    <w:rsid w:val="00BB6F1E"/>
    <w:rsid w:val="00BB7D73"/>
    <w:rsid w:val="00BC6BE6"/>
    <w:rsid w:val="00BC6FCB"/>
    <w:rsid w:val="00BD23EB"/>
    <w:rsid w:val="00BE3071"/>
    <w:rsid w:val="00BE68D3"/>
    <w:rsid w:val="00C02005"/>
    <w:rsid w:val="00C127EC"/>
    <w:rsid w:val="00C162DA"/>
    <w:rsid w:val="00C32451"/>
    <w:rsid w:val="00C407D2"/>
    <w:rsid w:val="00C47C3B"/>
    <w:rsid w:val="00C51122"/>
    <w:rsid w:val="00C60F57"/>
    <w:rsid w:val="00C66F0B"/>
    <w:rsid w:val="00C81890"/>
    <w:rsid w:val="00CA1ECC"/>
    <w:rsid w:val="00CB2828"/>
    <w:rsid w:val="00CB3930"/>
    <w:rsid w:val="00CB422C"/>
    <w:rsid w:val="00CD711F"/>
    <w:rsid w:val="00CF1369"/>
    <w:rsid w:val="00CF5B8F"/>
    <w:rsid w:val="00D0678D"/>
    <w:rsid w:val="00D16716"/>
    <w:rsid w:val="00D2607F"/>
    <w:rsid w:val="00D33A76"/>
    <w:rsid w:val="00D658EF"/>
    <w:rsid w:val="00D67C01"/>
    <w:rsid w:val="00D9066B"/>
    <w:rsid w:val="00D9553B"/>
    <w:rsid w:val="00D977FA"/>
    <w:rsid w:val="00D97D3D"/>
    <w:rsid w:val="00DC7641"/>
    <w:rsid w:val="00DE5727"/>
    <w:rsid w:val="00DE5D6E"/>
    <w:rsid w:val="00DF7916"/>
    <w:rsid w:val="00E03AA1"/>
    <w:rsid w:val="00E05DCA"/>
    <w:rsid w:val="00E149BE"/>
    <w:rsid w:val="00E56FAD"/>
    <w:rsid w:val="00E612C8"/>
    <w:rsid w:val="00E62EF2"/>
    <w:rsid w:val="00E64871"/>
    <w:rsid w:val="00E85BFC"/>
    <w:rsid w:val="00E91551"/>
    <w:rsid w:val="00EA443F"/>
    <w:rsid w:val="00EA6D15"/>
    <w:rsid w:val="00ED0A49"/>
    <w:rsid w:val="00EE2048"/>
    <w:rsid w:val="00EE3E7C"/>
    <w:rsid w:val="00F32B2C"/>
    <w:rsid w:val="00F36440"/>
    <w:rsid w:val="00F40FAC"/>
    <w:rsid w:val="00F41F82"/>
    <w:rsid w:val="00F51AFA"/>
    <w:rsid w:val="00F62309"/>
    <w:rsid w:val="00F736FA"/>
    <w:rsid w:val="00F8143D"/>
    <w:rsid w:val="00F81829"/>
    <w:rsid w:val="00F87137"/>
    <w:rsid w:val="00F934D9"/>
    <w:rsid w:val="00F93915"/>
    <w:rsid w:val="00F943F1"/>
    <w:rsid w:val="00FB5590"/>
    <w:rsid w:val="00FB62FE"/>
    <w:rsid w:val="00FC7BC2"/>
    <w:rsid w:val="00FD4D27"/>
    <w:rsid w:val="00FE1926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72AB9AF"/>
  <w15:docId w15:val="{9623584D-DDE0-4091-AB12-2A8A49C2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D2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1D2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1D2"/>
    <w:rPr>
      <w:rFonts w:eastAsia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6931D2"/>
    <w:pPr>
      <w:ind w:left="720"/>
      <w:contextualSpacing/>
    </w:pPr>
  </w:style>
  <w:style w:type="character" w:styleId="Textedelespacerserv">
    <w:name w:val="Placeholder Text"/>
    <w:uiPriority w:val="99"/>
    <w:semiHidden/>
    <w:rsid w:val="006931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8EF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658E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658EF"/>
  </w:style>
  <w:style w:type="paragraph" w:styleId="Sansinterligne">
    <w:name w:val="No Spacing"/>
    <w:link w:val="SansinterligneCar"/>
    <w:uiPriority w:val="1"/>
    <w:qFormat/>
    <w:rsid w:val="00AE088E"/>
    <w:pPr>
      <w:ind w:left="0"/>
    </w:pPr>
    <w:rPr>
      <w:rFonts w:asciiTheme="minorHAnsi" w:eastAsiaTheme="minorEastAsia" w:hAnsiTheme="minorHAnsi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088E"/>
    <w:rPr>
      <w:rFonts w:asciiTheme="minorHAnsi" w:eastAsiaTheme="minorEastAsia" w:hAnsiTheme="minorHAnsi"/>
      <w:lang w:eastAsia="fr-BE"/>
    </w:rPr>
  </w:style>
  <w:style w:type="character" w:customStyle="1" w:styleId="Style1">
    <w:name w:val="Style1"/>
    <w:basedOn w:val="Policepardfaut"/>
    <w:uiPriority w:val="1"/>
    <w:rsid w:val="00C407D2"/>
    <w:rPr>
      <w:rFonts w:ascii="Calibri" w:hAnsi="Calibri"/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185810"/>
    <w:rPr>
      <w:rFonts w:ascii="Calibri" w:hAnsi="Calibri"/>
      <w:sz w:val="22"/>
      <w:bdr w:val="none" w:sz="0" w:space="0" w:color="auto"/>
    </w:rPr>
  </w:style>
  <w:style w:type="character" w:customStyle="1" w:styleId="Style3">
    <w:name w:val="Style3"/>
    <w:basedOn w:val="Policepardfaut"/>
    <w:uiPriority w:val="1"/>
    <w:qFormat/>
    <w:rsid w:val="00185810"/>
    <w:rPr>
      <w:rFonts w:ascii="Calibri" w:hAnsi="Calibri"/>
      <w:sz w:val="22"/>
    </w:rPr>
  </w:style>
  <w:style w:type="character" w:customStyle="1" w:styleId="Style4">
    <w:name w:val="Style4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5">
    <w:name w:val="Style5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6">
    <w:name w:val="Style6"/>
    <w:basedOn w:val="Policepardfaut"/>
    <w:uiPriority w:val="1"/>
    <w:qFormat/>
    <w:rsid w:val="004A7941"/>
    <w:rPr>
      <w:rFonts w:ascii="Calibri" w:hAnsi="Calibri"/>
      <w:sz w:val="20"/>
    </w:rPr>
  </w:style>
  <w:style w:type="paragraph" w:customStyle="1" w:styleId="Style7">
    <w:name w:val="Style7"/>
    <w:basedOn w:val="Paragraphedeliste"/>
    <w:link w:val="Style7Car"/>
    <w:autoRedefine/>
    <w:rsid w:val="004A7941"/>
    <w:rPr>
      <w:rFonts w:ascii="Calibri" w:hAnsi="Calibri"/>
      <w:color w:val="000000" w:themeColor="text1"/>
      <w:sz w:val="20"/>
    </w:rPr>
  </w:style>
  <w:style w:type="paragraph" w:customStyle="1" w:styleId="Style8">
    <w:name w:val="Style8"/>
    <w:basedOn w:val="Paragraphedeliste"/>
    <w:link w:val="Style8Car"/>
    <w:autoRedefine/>
    <w:qFormat/>
    <w:rsid w:val="004A7941"/>
    <w:rPr>
      <w:rFonts w:ascii="Calibri" w:hAnsi="Calibri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A7941"/>
    <w:rPr>
      <w:rFonts w:eastAsia="Calibri" w:cs="Times New Roman"/>
    </w:rPr>
  </w:style>
  <w:style w:type="character" w:customStyle="1" w:styleId="Style7Car">
    <w:name w:val="Style7 Car"/>
    <w:basedOn w:val="ParagraphedelisteCar"/>
    <w:link w:val="Style7"/>
    <w:rsid w:val="004A7941"/>
    <w:rPr>
      <w:rFonts w:ascii="Calibri" w:eastAsia="Calibri" w:hAnsi="Calibri" w:cs="Times New Roman"/>
      <w:color w:val="000000" w:themeColor="text1"/>
      <w:sz w:val="20"/>
    </w:rPr>
  </w:style>
  <w:style w:type="character" w:customStyle="1" w:styleId="Style9">
    <w:name w:val="Style9"/>
    <w:basedOn w:val="Policepardfaut"/>
    <w:uiPriority w:val="1"/>
    <w:rsid w:val="002D5B68"/>
    <w:rPr>
      <w:rFonts w:ascii="Calibri" w:hAnsi="Calibri"/>
      <w:sz w:val="20"/>
    </w:rPr>
  </w:style>
  <w:style w:type="character" w:customStyle="1" w:styleId="Style8Car">
    <w:name w:val="Style8 Car"/>
    <w:basedOn w:val="ParagraphedelisteCar"/>
    <w:link w:val="Style8"/>
    <w:rsid w:val="004A7941"/>
    <w:rPr>
      <w:rFonts w:ascii="Calibri" w:eastAsia="Calibri" w:hAnsi="Calibri" w:cs="Times New Roman"/>
      <w:sz w:val="20"/>
    </w:rPr>
  </w:style>
  <w:style w:type="paragraph" w:customStyle="1" w:styleId="Style10">
    <w:name w:val="Style10"/>
    <w:basedOn w:val="Paragraphedeliste"/>
    <w:link w:val="Style10Car"/>
    <w:autoRedefine/>
    <w:rsid w:val="006A05DA"/>
    <w:rPr>
      <w:rFonts w:ascii="Calibri" w:hAnsi="Calibri"/>
      <w:sz w:val="20"/>
    </w:rPr>
  </w:style>
  <w:style w:type="paragraph" w:customStyle="1" w:styleId="Style11">
    <w:name w:val="Style11"/>
    <w:basedOn w:val="Paragraphedeliste"/>
    <w:next w:val="Normal"/>
    <w:link w:val="Style11Car"/>
    <w:autoRedefine/>
    <w:rsid w:val="006A05DA"/>
    <w:pPr>
      <w:ind w:left="709"/>
      <w:contextualSpacing w:val="0"/>
    </w:pPr>
    <w:rPr>
      <w:rFonts w:ascii="Calibri" w:hAnsi="Calibri"/>
      <w:sz w:val="20"/>
    </w:rPr>
  </w:style>
  <w:style w:type="character" w:customStyle="1" w:styleId="Style10Car">
    <w:name w:val="Style10 Car"/>
    <w:basedOn w:val="ParagraphedelisteCar"/>
    <w:link w:val="Style10"/>
    <w:rsid w:val="006A05DA"/>
    <w:rPr>
      <w:rFonts w:ascii="Calibri" w:eastAsia="Calibri" w:hAnsi="Calibri" w:cs="Times New Roman"/>
      <w:sz w:val="20"/>
    </w:rPr>
  </w:style>
  <w:style w:type="paragraph" w:customStyle="1" w:styleId="Style12">
    <w:name w:val="Style12"/>
    <w:basedOn w:val="Normal"/>
    <w:next w:val="Normal"/>
    <w:link w:val="Style12Car"/>
    <w:autoRedefine/>
    <w:rsid w:val="008A5840"/>
    <w:rPr>
      <w:rFonts w:ascii="Calibri" w:hAnsi="Calibri"/>
      <w:sz w:val="20"/>
    </w:rPr>
  </w:style>
  <w:style w:type="character" w:customStyle="1" w:styleId="Style11Car">
    <w:name w:val="Style11 Car"/>
    <w:basedOn w:val="ParagraphedelisteCar"/>
    <w:link w:val="Style11"/>
    <w:rsid w:val="006A05DA"/>
    <w:rPr>
      <w:rFonts w:ascii="Calibri" w:eastAsia="Calibri" w:hAnsi="Calibri" w:cs="Times New Roman"/>
      <w:sz w:val="20"/>
    </w:rPr>
  </w:style>
  <w:style w:type="paragraph" w:customStyle="1" w:styleId="Style13">
    <w:name w:val="Style13"/>
    <w:basedOn w:val="Paragraphedeliste"/>
    <w:link w:val="Style13Car"/>
    <w:autoRedefine/>
    <w:rsid w:val="00796AEA"/>
    <w:pPr>
      <w:ind w:left="709"/>
      <w:contextualSpacing w:val="0"/>
    </w:pPr>
    <w:rPr>
      <w:rFonts w:ascii="Calibri" w:hAnsi="Calibri"/>
      <w:sz w:val="20"/>
    </w:rPr>
  </w:style>
  <w:style w:type="character" w:customStyle="1" w:styleId="Style12Car">
    <w:name w:val="Style12 Car"/>
    <w:basedOn w:val="Policepardfaut"/>
    <w:link w:val="Style12"/>
    <w:rsid w:val="008A5840"/>
    <w:rPr>
      <w:rFonts w:ascii="Calibri" w:eastAsia="Calibri" w:hAnsi="Calibri" w:cs="Times New Roman"/>
      <w:sz w:val="20"/>
    </w:rPr>
  </w:style>
  <w:style w:type="paragraph" w:customStyle="1" w:styleId="Style14">
    <w:name w:val="Style14"/>
    <w:basedOn w:val="Style12"/>
    <w:next w:val="Normal"/>
    <w:link w:val="Style14Car"/>
    <w:autoRedefine/>
    <w:rsid w:val="00796AEA"/>
  </w:style>
  <w:style w:type="character" w:customStyle="1" w:styleId="Style13Car">
    <w:name w:val="Style13 Car"/>
    <w:basedOn w:val="ParagraphedelisteCar"/>
    <w:link w:val="Style13"/>
    <w:rsid w:val="00796AEA"/>
    <w:rPr>
      <w:rFonts w:ascii="Calibri" w:eastAsia="Calibri" w:hAnsi="Calibri" w:cs="Times New Roman"/>
      <w:sz w:val="20"/>
    </w:rPr>
  </w:style>
  <w:style w:type="character" w:customStyle="1" w:styleId="Style14Car">
    <w:name w:val="Style14 Car"/>
    <w:basedOn w:val="Style12Car"/>
    <w:link w:val="Style14"/>
    <w:rsid w:val="00796AEA"/>
    <w:rPr>
      <w:rFonts w:ascii="Calibri" w:eastAsia="Calibri" w:hAnsi="Calibri" w:cs="Times New Roman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69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69A4"/>
    <w:rPr>
      <w:rFonts w:eastAsia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69A4"/>
    <w:rPr>
      <w:vertAlign w:val="superscript"/>
    </w:rPr>
  </w:style>
  <w:style w:type="character" w:customStyle="1" w:styleId="Style15">
    <w:name w:val="Style15"/>
    <w:basedOn w:val="Policepardfaut"/>
    <w:uiPriority w:val="1"/>
    <w:rsid w:val="00183705"/>
    <w:rPr>
      <w:rFonts w:ascii="Comic Sans MS" w:hAnsi="Comic Sans MS"/>
      <w:b/>
      <w:sz w:val="44"/>
    </w:rPr>
  </w:style>
  <w:style w:type="character" w:styleId="Marquedecommentaire">
    <w:name w:val="annotation reference"/>
    <w:basedOn w:val="Policepardfaut"/>
    <w:uiPriority w:val="99"/>
    <w:semiHidden/>
    <w:unhideWhenUsed/>
    <w:rsid w:val="008B25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25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2538"/>
    <w:rPr>
      <w:rFonts w:eastAsia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5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538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5F652F-9CE1-4CC1-B50B-9F5F375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DE PREMIERE  INSTANCE DU Luxembourg</vt:lpstr>
    </vt:vector>
  </TitlesOfParts>
  <Company>FOD Justitie / SPF Justice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PREMIERE  INSTANCE DU Luxembourg</dc:title>
  <dc:creator>Sorobi</dc:creator>
  <cp:lastModifiedBy>Warzée Frédéric</cp:lastModifiedBy>
  <cp:revision>7</cp:revision>
  <cp:lastPrinted>2023-03-24T10:51:00Z</cp:lastPrinted>
  <dcterms:created xsi:type="dcterms:W3CDTF">2023-03-24T10:32:00Z</dcterms:created>
  <dcterms:modified xsi:type="dcterms:W3CDTF">2023-05-31T09:20:00Z</dcterms:modified>
</cp:coreProperties>
</file>